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5606D" w14:textId="77777777" w:rsidR="00634D97" w:rsidRPr="00634D97" w:rsidRDefault="00634D97" w:rsidP="00634D97">
      <w:pPr>
        <w:jc w:val="center"/>
        <w:rPr>
          <w:spacing w:val="-6"/>
          <w:sz w:val="22"/>
          <w:szCs w:val="22"/>
        </w:rPr>
      </w:pPr>
      <w:r w:rsidRPr="00634D97">
        <w:rPr>
          <w:b/>
          <w:caps/>
          <w:sz w:val="22"/>
          <w:szCs w:val="22"/>
        </w:rPr>
        <w:t>министерство науки и высшего образования Российской Федерации</w:t>
      </w:r>
    </w:p>
    <w:p w14:paraId="03710195" w14:textId="77777777" w:rsidR="00634D97" w:rsidRPr="00634D97" w:rsidRDefault="00634D97" w:rsidP="00634D9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634D97">
        <w:rPr>
          <w:caps/>
          <w:sz w:val="22"/>
          <w:szCs w:val="22"/>
        </w:rPr>
        <w:t>Старооскольский технологический институт им. А.А. УГАРОВА</w:t>
      </w:r>
    </w:p>
    <w:p w14:paraId="21565C4A" w14:textId="77777777" w:rsidR="00634D97" w:rsidRPr="00634D97" w:rsidRDefault="00634D97" w:rsidP="00634D97">
      <w:pPr>
        <w:widowControl w:val="0"/>
        <w:autoSpaceDE w:val="0"/>
        <w:autoSpaceDN w:val="0"/>
        <w:adjustRightInd w:val="0"/>
        <w:jc w:val="center"/>
        <w:rPr>
          <w:spacing w:val="-6"/>
          <w:sz w:val="22"/>
          <w:szCs w:val="22"/>
        </w:rPr>
      </w:pPr>
      <w:r w:rsidRPr="00634D97">
        <w:rPr>
          <w:sz w:val="22"/>
          <w:szCs w:val="22"/>
        </w:rPr>
        <w:t xml:space="preserve">(филиал) </w:t>
      </w:r>
      <w:r w:rsidRPr="00634D97">
        <w:rPr>
          <w:spacing w:val="-6"/>
          <w:sz w:val="22"/>
          <w:szCs w:val="22"/>
        </w:rPr>
        <w:t xml:space="preserve">федерального государственного автономного </w:t>
      </w:r>
      <w:proofErr w:type="gramStart"/>
      <w:r w:rsidRPr="00634D97">
        <w:rPr>
          <w:spacing w:val="-6"/>
          <w:sz w:val="22"/>
          <w:szCs w:val="22"/>
        </w:rPr>
        <w:t>образовательного  учреждения</w:t>
      </w:r>
      <w:proofErr w:type="gramEnd"/>
    </w:p>
    <w:p w14:paraId="091F4E57" w14:textId="77777777" w:rsidR="00634D97" w:rsidRPr="00634D97" w:rsidRDefault="00634D97" w:rsidP="00634D9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634D97">
        <w:rPr>
          <w:spacing w:val="-6"/>
          <w:sz w:val="22"/>
          <w:szCs w:val="22"/>
        </w:rPr>
        <w:t>высшего образования</w:t>
      </w:r>
    </w:p>
    <w:p w14:paraId="110D0FB6" w14:textId="77777777" w:rsidR="00634D97" w:rsidRPr="00634D97" w:rsidRDefault="00634D97" w:rsidP="00634D9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634D97">
        <w:rPr>
          <w:sz w:val="22"/>
          <w:szCs w:val="22"/>
        </w:rPr>
        <w:t xml:space="preserve">«Национальный </w:t>
      </w:r>
      <w:proofErr w:type="gramStart"/>
      <w:r w:rsidRPr="00634D97">
        <w:rPr>
          <w:sz w:val="22"/>
          <w:szCs w:val="22"/>
        </w:rPr>
        <w:t>исследовательский  т</w:t>
      </w:r>
      <w:r w:rsidR="00736988">
        <w:rPr>
          <w:sz w:val="22"/>
          <w:szCs w:val="22"/>
        </w:rPr>
        <w:t>ехнологический</w:t>
      </w:r>
      <w:proofErr w:type="gramEnd"/>
      <w:r w:rsidR="00736988">
        <w:rPr>
          <w:sz w:val="22"/>
          <w:szCs w:val="22"/>
        </w:rPr>
        <w:t xml:space="preserve"> университет «МИСИ</w:t>
      </w:r>
      <w:r w:rsidRPr="00634D97">
        <w:rPr>
          <w:sz w:val="22"/>
          <w:szCs w:val="22"/>
        </w:rPr>
        <w:t>С»</w:t>
      </w:r>
    </w:p>
    <w:p w14:paraId="3D20841F" w14:textId="77777777" w:rsidR="00791441" w:rsidRPr="001F0E1E" w:rsidRDefault="00634D97" w:rsidP="00634D9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34D97">
        <w:rPr>
          <w:b/>
          <w:bCs/>
          <w:sz w:val="22"/>
          <w:szCs w:val="22"/>
        </w:rPr>
        <w:t>ОСКОЛЬСКИЙ ПОЛИТЕХНИЧЕСКИЙ КОЛЛЕДЖ</w:t>
      </w:r>
      <w:r w:rsidR="00791441" w:rsidRPr="00634D97">
        <w:rPr>
          <w:b/>
          <w:sz w:val="22"/>
          <w:szCs w:val="22"/>
        </w:rPr>
        <w:t xml:space="preserve"> </w:t>
      </w:r>
    </w:p>
    <w:p w14:paraId="23796C49" w14:textId="77777777" w:rsidR="00791441" w:rsidRPr="00F9079F" w:rsidRDefault="00791441" w:rsidP="00791441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043BE9E4" w14:textId="77777777" w:rsidR="00791441" w:rsidRPr="00E04E2F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9887A3E" w14:textId="77777777" w:rsidR="00791441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</w:t>
      </w:r>
    </w:p>
    <w:p w14:paraId="53C648A8" w14:textId="77777777" w:rsidR="00385FE0" w:rsidRPr="00D91FB9" w:rsidRDefault="00791441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caps/>
        </w:rPr>
        <w:t xml:space="preserve">              </w:t>
      </w:r>
      <w:r w:rsidR="00A75E08">
        <w:rPr>
          <w:caps/>
        </w:rPr>
        <w:t xml:space="preserve">             </w:t>
      </w:r>
      <w:r w:rsidR="00805827">
        <w:rPr>
          <w:caps/>
        </w:rPr>
        <w:t xml:space="preserve">                                                     </w:t>
      </w:r>
      <w:r w:rsidR="00385FE0" w:rsidRPr="00D91FB9">
        <w:rPr>
          <w:bCs/>
          <w:caps/>
          <w:sz w:val="24"/>
          <w:szCs w:val="24"/>
        </w:rPr>
        <w:t>РассМотренА:</w:t>
      </w:r>
    </w:p>
    <w:p w14:paraId="78DE2E58" w14:textId="77777777" w:rsidR="00385FE0" w:rsidRPr="00D91FB9" w:rsidRDefault="00385FE0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НМС ОПК</w:t>
      </w:r>
    </w:p>
    <w:p w14:paraId="7EA4D396" w14:textId="77777777" w:rsidR="00385FE0" w:rsidRPr="00D91FB9" w:rsidRDefault="00385FE0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П</w:t>
      </w:r>
      <w:r w:rsidRPr="00D91FB9">
        <w:rPr>
          <w:bCs/>
          <w:sz w:val="24"/>
          <w:szCs w:val="24"/>
        </w:rPr>
        <w:t>ротокол</w:t>
      </w:r>
      <w:r w:rsidRPr="00D91FB9">
        <w:rPr>
          <w:bCs/>
          <w:caps/>
          <w:sz w:val="24"/>
          <w:szCs w:val="24"/>
        </w:rPr>
        <w:t xml:space="preserve"> № </w:t>
      </w:r>
      <w:r w:rsidRPr="00D91FB9">
        <w:rPr>
          <w:bCs/>
          <w:caps/>
          <w:sz w:val="24"/>
          <w:szCs w:val="24"/>
          <w:u w:val="single"/>
        </w:rPr>
        <w:t>5</w:t>
      </w:r>
      <w:r w:rsidRPr="00D91FB9">
        <w:rPr>
          <w:bCs/>
          <w:caps/>
          <w:sz w:val="24"/>
          <w:szCs w:val="24"/>
        </w:rPr>
        <w:tab/>
      </w:r>
    </w:p>
    <w:p w14:paraId="145617CF" w14:textId="274F4C95" w:rsidR="00385FE0" w:rsidRPr="00BA2E72" w:rsidRDefault="00385FE0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BA2E72">
        <w:rPr>
          <w:bCs/>
          <w:sz w:val="24"/>
          <w:szCs w:val="24"/>
          <w:u w:val="single"/>
        </w:rPr>
        <w:t>от</w:t>
      </w:r>
      <w:r w:rsidR="00736988">
        <w:rPr>
          <w:bCs/>
          <w:caps/>
          <w:sz w:val="24"/>
          <w:szCs w:val="24"/>
          <w:u w:val="single"/>
        </w:rPr>
        <w:t xml:space="preserve"> 1</w:t>
      </w:r>
      <w:r w:rsidR="0061028A">
        <w:rPr>
          <w:bCs/>
          <w:caps/>
          <w:sz w:val="24"/>
          <w:szCs w:val="24"/>
          <w:u w:val="single"/>
        </w:rPr>
        <w:t>5</w:t>
      </w:r>
      <w:r w:rsidR="00736988">
        <w:rPr>
          <w:bCs/>
          <w:caps/>
          <w:sz w:val="24"/>
          <w:szCs w:val="24"/>
          <w:u w:val="single"/>
        </w:rPr>
        <w:t>.05.202</w:t>
      </w:r>
      <w:r w:rsidR="0061028A">
        <w:rPr>
          <w:bCs/>
          <w:caps/>
          <w:sz w:val="24"/>
          <w:szCs w:val="24"/>
          <w:u w:val="single"/>
        </w:rPr>
        <w:t>4</w:t>
      </w:r>
      <w:r w:rsidRPr="00BA2E72">
        <w:rPr>
          <w:bCs/>
          <w:caps/>
          <w:sz w:val="24"/>
          <w:szCs w:val="24"/>
          <w:u w:val="single"/>
        </w:rPr>
        <w:t xml:space="preserve"> </w:t>
      </w:r>
      <w:r w:rsidRPr="00BA2E72">
        <w:rPr>
          <w:bCs/>
          <w:sz w:val="24"/>
          <w:szCs w:val="24"/>
          <w:u w:val="single"/>
        </w:rPr>
        <w:t>г.</w:t>
      </w:r>
    </w:p>
    <w:p w14:paraId="45DC0C7B" w14:textId="77777777" w:rsidR="00385FE0" w:rsidRPr="00D91FB9" w:rsidRDefault="00385FE0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УТВЕРЖДАЮ:</w:t>
      </w:r>
    </w:p>
    <w:p w14:paraId="25D7B1F0" w14:textId="05CDB453" w:rsidR="00385FE0" w:rsidRPr="00D91FB9" w:rsidRDefault="0061028A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2C20F848" wp14:editId="3C339ADC">
            <wp:simplePos x="0" y="0"/>
            <wp:positionH relativeFrom="column">
              <wp:posOffset>3924300</wp:posOffset>
            </wp:positionH>
            <wp:positionV relativeFrom="paragraph">
              <wp:posOffset>12700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proofErr w:type="spellStart"/>
      <w:r w:rsidR="00385FE0">
        <w:rPr>
          <w:bCs/>
          <w:sz w:val="24"/>
          <w:szCs w:val="24"/>
        </w:rPr>
        <w:t>З</w:t>
      </w:r>
      <w:r w:rsidR="00385FE0" w:rsidRPr="00D91FB9">
        <w:rPr>
          <w:bCs/>
          <w:sz w:val="24"/>
          <w:szCs w:val="24"/>
        </w:rPr>
        <w:t>ам.директора</w:t>
      </w:r>
      <w:proofErr w:type="spellEnd"/>
      <w:r w:rsidR="00385FE0" w:rsidRPr="00D91FB9">
        <w:rPr>
          <w:bCs/>
          <w:sz w:val="24"/>
          <w:szCs w:val="24"/>
        </w:rPr>
        <w:t xml:space="preserve"> </w:t>
      </w:r>
      <w:r w:rsidR="00385FE0" w:rsidRPr="00D91FB9">
        <w:rPr>
          <w:bCs/>
          <w:caps/>
          <w:sz w:val="24"/>
          <w:szCs w:val="24"/>
        </w:rPr>
        <w:t xml:space="preserve">ОПК </w:t>
      </w:r>
      <w:r w:rsidR="00385FE0" w:rsidRPr="00D91FB9">
        <w:rPr>
          <w:bCs/>
          <w:sz w:val="24"/>
          <w:szCs w:val="24"/>
        </w:rPr>
        <w:t>по</w:t>
      </w:r>
      <w:r w:rsidR="00385FE0" w:rsidRPr="00D91FB9">
        <w:rPr>
          <w:bCs/>
          <w:caps/>
          <w:sz w:val="24"/>
          <w:szCs w:val="24"/>
        </w:rPr>
        <w:t xml:space="preserve"> МР</w:t>
      </w:r>
    </w:p>
    <w:p w14:paraId="5ED20333" w14:textId="20428DA4" w:rsidR="00161951" w:rsidRPr="00805827" w:rsidRDefault="00385FE0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bCs/>
          <w:caps/>
          <w:sz w:val="24"/>
          <w:szCs w:val="24"/>
        </w:rPr>
        <w:t>О.В.</w:t>
      </w:r>
      <w:r>
        <w:rPr>
          <w:bCs/>
          <w:sz w:val="24"/>
          <w:szCs w:val="24"/>
        </w:rPr>
        <w:t>Д</w:t>
      </w:r>
      <w:r w:rsidRPr="00D91FB9">
        <w:rPr>
          <w:bCs/>
          <w:sz w:val="24"/>
          <w:szCs w:val="24"/>
        </w:rPr>
        <w:t>ерикот</w:t>
      </w:r>
      <w:proofErr w:type="spellEnd"/>
    </w:p>
    <w:p w14:paraId="39D1B284" w14:textId="2F6424D9" w:rsidR="00791441" w:rsidRPr="00940610" w:rsidRDefault="00791441" w:rsidP="0079144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3CBA3683" w14:textId="6F67059C" w:rsidR="00791441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ECA2125" w14:textId="6F620A1E" w:rsidR="00805827" w:rsidRPr="00940610" w:rsidRDefault="00805827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B667550" w14:textId="08678108" w:rsidR="00791441" w:rsidRPr="00940610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4AF54FA" w14:textId="77777777" w:rsidR="00791441" w:rsidRPr="00A75E08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proofErr w:type="gramStart"/>
      <w:r w:rsidRPr="00A75E08">
        <w:rPr>
          <w:b/>
          <w:caps/>
          <w:sz w:val="28"/>
          <w:szCs w:val="28"/>
        </w:rPr>
        <w:t>РАБОЧАЯ  ПРОГРАММа</w:t>
      </w:r>
      <w:proofErr w:type="gramEnd"/>
      <w:r w:rsidRPr="00A75E08">
        <w:rPr>
          <w:b/>
          <w:caps/>
          <w:sz w:val="28"/>
          <w:szCs w:val="28"/>
        </w:rPr>
        <w:t xml:space="preserve">  ДИСЦИПЛИНЫ</w:t>
      </w:r>
    </w:p>
    <w:p w14:paraId="355BEFA2" w14:textId="77777777" w:rsidR="00791441" w:rsidRPr="00A75E08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2304FA83" w14:textId="77777777" w:rsidR="00791441" w:rsidRPr="00A75E08" w:rsidRDefault="00A75E08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385FE0">
        <w:rPr>
          <w:b/>
          <w:sz w:val="28"/>
          <w:szCs w:val="28"/>
        </w:rPr>
        <w:t>Иностранный язык в профессиональной деятельности</w:t>
      </w:r>
      <w:r>
        <w:rPr>
          <w:b/>
          <w:sz w:val="28"/>
          <w:szCs w:val="28"/>
        </w:rPr>
        <w:t>»</w:t>
      </w:r>
    </w:p>
    <w:p w14:paraId="110B3335" w14:textId="77777777" w:rsidR="00791441" w:rsidRPr="00A75E08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75B833E5" w14:textId="77777777" w:rsidR="00791441" w:rsidRPr="00A75E08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36ABC883" w14:textId="77777777" w:rsidR="00791441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773807DA" w14:textId="77777777" w:rsidR="00A75E08" w:rsidRPr="00A75E08" w:rsidRDefault="00A75E08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3B92343A" w14:textId="77777777" w:rsidR="00791441" w:rsidRPr="00A75E08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2EA5CA0" w14:textId="77777777" w:rsidR="00791441" w:rsidRPr="00A75E08" w:rsidRDefault="00791441" w:rsidP="00791441">
      <w:pPr>
        <w:spacing w:line="360" w:lineRule="auto"/>
        <w:jc w:val="center"/>
        <w:rPr>
          <w:sz w:val="28"/>
          <w:szCs w:val="28"/>
        </w:rPr>
      </w:pPr>
      <w:r w:rsidRPr="00A75E08">
        <w:rPr>
          <w:sz w:val="28"/>
          <w:szCs w:val="28"/>
        </w:rPr>
        <w:t xml:space="preserve">Наименование специальности </w:t>
      </w:r>
    </w:p>
    <w:p w14:paraId="23F051E0" w14:textId="77777777" w:rsidR="00791441" w:rsidRPr="00A75E08" w:rsidRDefault="00791441" w:rsidP="00791441">
      <w:pPr>
        <w:jc w:val="center"/>
        <w:rPr>
          <w:sz w:val="28"/>
          <w:szCs w:val="28"/>
        </w:rPr>
      </w:pPr>
      <w:r w:rsidRPr="00A75E08">
        <w:rPr>
          <w:sz w:val="28"/>
          <w:szCs w:val="28"/>
        </w:rPr>
        <w:t xml:space="preserve">13.02.02 Теплоснабжение и теплотехническое оборудование </w:t>
      </w:r>
    </w:p>
    <w:p w14:paraId="5581B9A4" w14:textId="77777777" w:rsidR="00791441" w:rsidRPr="00A75E08" w:rsidRDefault="00791441" w:rsidP="00791441">
      <w:pPr>
        <w:jc w:val="center"/>
        <w:rPr>
          <w:sz w:val="28"/>
          <w:szCs w:val="28"/>
        </w:rPr>
      </w:pPr>
    </w:p>
    <w:p w14:paraId="6CBBBC6A" w14:textId="77777777" w:rsidR="00791441" w:rsidRDefault="00791441" w:rsidP="00791441">
      <w:pPr>
        <w:jc w:val="center"/>
        <w:rPr>
          <w:sz w:val="28"/>
          <w:szCs w:val="28"/>
        </w:rPr>
      </w:pPr>
    </w:p>
    <w:p w14:paraId="793827AA" w14:textId="77777777" w:rsidR="00A75E08" w:rsidRDefault="00A75E08" w:rsidP="00791441">
      <w:pPr>
        <w:jc w:val="center"/>
        <w:rPr>
          <w:sz w:val="28"/>
          <w:szCs w:val="28"/>
        </w:rPr>
      </w:pPr>
    </w:p>
    <w:p w14:paraId="7A569A04" w14:textId="77777777" w:rsidR="00A75E08" w:rsidRPr="00A75E08" w:rsidRDefault="00A75E08" w:rsidP="00791441">
      <w:pPr>
        <w:jc w:val="center"/>
        <w:rPr>
          <w:sz w:val="28"/>
          <w:szCs w:val="28"/>
        </w:rPr>
      </w:pPr>
    </w:p>
    <w:p w14:paraId="675F95FE" w14:textId="77777777" w:rsidR="00791441" w:rsidRPr="00A75E08" w:rsidRDefault="00791441" w:rsidP="00791441">
      <w:pPr>
        <w:jc w:val="center"/>
        <w:rPr>
          <w:sz w:val="28"/>
          <w:szCs w:val="28"/>
        </w:rPr>
      </w:pPr>
      <w:r w:rsidRPr="00A75E08">
        <w:rPr>
          <w:sz w:val="28"/>
          <w:szCs w:val="28"/>
        </w:rPr>
        <w:t xml:space="preserve"> </w:t>
      </w:r>
      <w:proofErr w:type="gramStart"/>
      <w:r w:rsidRPr="00A75E08">
        <w:rPr>
          <w:sz w:val="28"/>
          <w:szCs w:val="28"/>
        </w:rPr>
        <w:t>Квалификация  выпускника</w:t>
      </w:r>
      <w:proofErr w:type="gramEnd"/>
    </w:p>
    <w:p w14:paraId="590A2BEE" w14:textId="77777777" w:rsidR="00791441" w:rsidRPr="00A75E08" w:rsidRDefault="00791441" w:rsidP="00791441">
      <w:pPr>
        <w:spacing w:line="360" w:lineRule="auto"/>
        <w:jc w:val="center"/>
        <w:rPr>
          <w:sz w:val="28"/>
          <w:szCs w:val="28"/>
        </w:rPr>
      </w:pPr>
      <w:r w:rsidRPr="00A75E08">
        <w:rPr>
          <w:sz w:val="28"/>
          <w:szCs w:val="28"/>
        </w:rPr>
        <w:t>Техник-теплотехник</w:t>
      </w:r>
    </w:p>
    <w:p w14:paraId="7644308F" w14:textId="77777777" w:rsidR="00791441" w:rsidRPr="00A75E08" w:rsidRDefault="00791441" w:rsidP="00791441">
      <w:pPr>
        <w:spacing w:line="360" w:lineRule="auto"/>
        <w:jc w:val="center"/>
        <w:rPr>
          <w:sz w:val="28"/>
          <w:szCs w:val="28"/>
        </w:rPr>
      </w:pPr>
    </w:p>
    <w:p w14:paraId="3107DBC1" w14:textId="77777777" w:rsidR="00791441" w:rsidRPr="00A75E08" w:rsidRDefault="00791441" w:rsidP="00791441">
      <w:pPr>
        <w:spacing w:line="360" w:lineRule="auto"/>
        <w:jc w:val="center"/>
        <w:rPr>
          <w:sz w:val="28"/>
          <w:szCs w:val="28"/>
        </w:rPr>
      </w:pPr>
    </w:p>
    <w:p w14:paraId="1586540E" w14:textId="77777777" w:rsidR="00791441" w:rsidRPr="00A75E08" w:rsidRDefault="00791441" w:rsidP="0079144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5D5367DD" w14:textId="77777777" w:rsidR="00791441" w:rsidRPr="00A75E08" w:rsidRDefault="00791441" w:rsidP="0079144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63C46DC3" w14:textId="77777777" w:rsidR="00791441" w:rsidRPr="00A75E08" w:rsidRDefault="00791441" w:rsidP="0079144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01B3C1F0" w14:textId="47E7103A" w:rsidR="00791441" w:rsidRPr="00A75E08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A75E08">
        <w:rPr>
          <w:bCs/>
          <w:sz w:val="28"/>
          <w:szCs w:val="28"/>
        </w:rPr>
        <w:t>Старый Оскол</w:t>
      </w:r>
      <w:r w:rsidR="00A75E08">
        <w:rPr>
          <w:bCs/>
          <w:sz w:val="28"/>
          <w:szCs w:val="28"/>
        </w:rPr>
        <w:t>,</w:t>
      </w:r>
      <w:r w:rsidR="00736988">
        <w:rPr>
          <w:bCs/>
          <w:sz w:val="28"/>
          <w:szCs w:val="28"/>
        </w:rPr>
        <w:t xml:space="preserve"> 202</w:t>
      </w:r>
      <w:r w:rsidR="0061028A">
        <w:rPr>
          <w:bCs/>
          <w:sz w:val="28"/>
          <w:szCs w:val="28"/>
        </w:rPr>
        <w:t>4</w:t>
      </w:r>
      <w:r w:rsidRPr="00A75E08">
        <w:rPr>
          <w:bCs/>
          <w:sz w:val="28"/>
          <w:szCs w:val="28"/>
        </w:rPr>
        <w:t xml:space="preserve"> г.</w:t>
      </w:r>
    </w:p>
    <w:p w14:paraId="6823BD79" w14:textId="77777777" w:rsidR="00791441" w:rsidRPr="00940610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3E28A805" w14:textId="77777777" w:rsidR="00A75E08" w:rsidRPr="00176B9C" w:rsidRDefault="00A75E08" w:rsidP="00A75E08">
      <w:pPr>
        <w:spacing w:line="360" w:lineRule="auto"/>
        <w:contextualSpacing/>
        <w:jc w:val="both"/>
        <w:rPr>
          <w:sz w:val="28"/>
          <w:szCs w:val="28"/>
        </w:rPr>
      </w:pPr>
      <w:r w:rsidRPr="00550FB4">
        <w:rPr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8636D1">
        <w:rPr>
          <w:sz w:val="20"/>
          <w:szCs w:val="20"/>
        </w:rPr>
        <w:t xml:space="preserve"> </w:t>
      </w:r>
      <w:r w:rsidRPr="00942333">
        <w:rPr>
          <w:sz w:val="28"/>
          <w:szCs w:val="28"/>
        </w:rPr>
        <w:t>по специальности</w:t>
      </w:r>
      <w:r>
        <w:rPr>
          <w:bCs/>
          <w:sz w:val="28"/>
          <w:szCs w:val="28"/>
        </w:rPr>
        <w:t xml:space="preserve"> 13.02.02 Теплоснабжение и теплотехническое оборудование, </w:t>
      </w:r>
      <w:r>
        <w:rPr>
          <w:sz w:val="28"/>
          <w:szCs w:val="28"/>
        </w:rPr>
        <w:t xml:space="preserve">в соответствии с рабочим учебным планом </w:t>
      </w:r>
      <w:r w:rsidRPr="00564709">
        <w:rPr>
          <w:sz w:val="28"/>
          <w:szCs w:val="28"/>
        </w:rPr>
        <w:t>и с учетом соответствующей примерной основной образовательной программы</w:t>
      </w:r>
    </w:p>
    <w:p w14:paraId="38C2A939" w14:textId="77777777" w:rsidR="00791441" w:rsidRDefault="00791441" w:rsidP="00791441">
      <w:pPr>
        <w:spacing w:line="360" w:lineRule="auto"/>
        <w:contextualSpacing/>
        <w:jc w:val="both"/>
        <w:rPr>
          <w:sz w:val="28"/>
          <w:szCs w:val="28"/>
        </w:rPr>
      </w:pPr>
    </w:p>
    <w:p w14:paraId="1EE2CEA5" w14:textId="77777777" w:rsidR="00791441" w:rsidRPr="00942333" w:rsidRDefault="00791441" w:rsidP="00791441">
      <w:pPr>
        <w:spacing w:line="360" w:lineRule="auto"/>
        <w:contextualSpacing/>
        <w:jc w:val="both"/>
        <w:rPr>
          <w:sz w:val="28"/>
          <w:szCs w:val="28"/>
        </w:rPr>
      </w:pPr>
    </w:p>
    <w:p w14:paraId="7E1E48BC" w14:textId="77777777" w:rsidR="00791441" w:rsidRDefault="00791441" w:rsidP="00791441">
      <w:pPr>
        <w:rPr>
          <w:sz w:val="28"/>
          <w:szCs w:val="28"/>
        </w:rPr>
      </w:pPr>
      <w:bookmarkStart w:id="0" w:name="_Toc283648305"/>
    </w:p>
    <w:p w14:paraId="6AD9485C" w14:textId="77777777" w:rsidR="00791441" w:rsidRDefault="00791441" w:rsidP="00791441">
      <w:pPr>
        <w:rPr>
          <w:sz w:val="28"/>
          <w:szCs w:val="28"/>
        </w:rPr>
      </w:pPr>
    </w:p>
    <w:p w14:paraId="2CB9D933" w14:textId="77777777" w:rsidR="00791441" w:rsidRDefault="00791441" w:rsidP="00791441">
      <w:pPr>
        <w:rPr>
          <w:sz w:val="28"/>
          <w:szCs w:val="28"/>
        </w:rPr>
      </w:pPr>
    </w:p>
    <w:p w14:paraId="70CE4308" w14:textId="4EDC5955" w:rsidR="00791441" w:rsidRDefault="00791441" w:rsidP="00791441">
      <w:pPr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33EE6B04" w14:textId="14886020" w:rsidR="00791441" w:rsidRDefault="00791441" w:rsidP="00791441">
      <w:pPr>
        <w:rPr>
          <w:sz w:val="28"/>
          <w:szCs w:val="28"/>
        </w:rPr>
      </w:pPr>
      <w:r>
        <w:rPr>
          <w:sz w:val="28"/>
          <w:szCs w:val="28"/>
        </w:rPr>
        <w:t xml:space="preserve">Федотова И.Н., преподаватель </w:t>
      </w:r>
    </w:p>
    <w:p w14:paraId="5C8C3B83" w14:textId="77777777" w:rsidR="00791441" w:rsidRDefault="00791441" w:rsidP="00791441">
      <w:pPr>
        <w:rPr>
          <w:sz w:val="28"/>
          <w:szCs w:val="28"/>
        </w:rPr>
      </w:pPr>
    </w:p>
    <w:p w14:paraId="0AD4003D" w14:textId="77777777" w:rsidR="00791441" w:rsidRDefault="00791441" w:rsidP="00791441">
      <w:pPr>
        <w:rPr>
          <w:sz w:val="28"/>
          <w:szCs w:val="28"/>
        </w:rPr>
      </w:pPr>
    </w:p>
    <w:p w14:paraId="0219CA01" w14:textId="77777777" w:rsidR="00791441" w:rsidRDefault="00791441" w:rsidP="00791441">
      <w:pPr>
        <w:rPr>
          <w:sz w:val="28"/>
          <w:szCs w:val="28"/>
        </w:rPr>
      </w:pPr>
    </w:p>
    <w:bookmarkEnd w:id="0"/>
    <w:p w14:paraId="3267316D" w14:textId="77777777" w:rsidR="004518E2" w:rsidRDefault="004518E2" w:rsidP="004518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рекомендована </w:t>
      </w:r>
    </w:p>
    <w:p w14:paraId="3BDFEAC2" w14:textId="17FF1B8E" w:rsidR="004518E2" w:rsidRDefault="0061028A" w:rsidP="004518E2">
      <w:pPr>
        <w:jc w:val="both"/>
        <w:rPr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249DDC5" wp14:editId="131F3121">
            <wp:simplePos x="0" y="0"/>
            <wp:positionH relativeFrom="column">
              <wp:posOffset>2324100</wp:posOffset>
            </wp:positionH>
            <wp:positionV relativeFrom="paragraph">
              <wp:posOffset>194310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6988">
        <w:rPr>
          <w:sz w:val="28"/>
          <w:szCs w:val="28"/>
        </w:rPr>
        <w:t>П(Ц)</w:t>
      </w:r>
      <w:proofErr w:type="gramStart"/>
      <w:r w:rsidR="00736988">
        <w:rPr>
          <w:sz w:val="28"/>
          <w:szCs w:val="28"/>
        </w:rPr>
        <w:t>К филологических дисциплин</w:t>
      </w:r>
      <w:proofErr w:type="gramEnd"/>
      <w:r w:rsidR="004518E2">
        <w:rPr>
          <w:sz w:val="28"/>
          <w:szCs w:val="28"/>
        </w:rPr>
        <w:t xml:space="preserve"> </w:t>
      </w:r>
    </w:p>
    <w:p w14:paraId="183DDBE3" w14:textId="1C1C495E" w:rsidR="00385FE0" w:rsidRPr="00747CE8" w:rsidRDefault="00385FE0" w:rsidP="00385FE0">
      <w:pPr>
        <w:rPr>
          <w:sz w:val="28"/>
          <w:szCs w:val="28"/>
        </w:rPr>
      </w:pPr>
      <w:r w:rsidRPr="00BC77B7">
        <w:rPr>
          <w:bCs/>
          <w:sz w:val="28"/>
          <w:szCs w:val="28"/>
          <w:u w:val="single"/>
        </w:rPr>
        <w:t xml:space="preserve">Протокол № </w:t>
      </w:r>
      <w:r>
        <w:rPr>
          <w:bCs/>
          <w:sz w:val="28"/>
          <w:szCs w:val="28"/>
          <w:u w:val="single"/>
        </w:rPr>
        <w:t>8</w:t>
      </w:r>
      <w:r w:rsidRPr="00BC77B7">
        <w:rPr>
          <w:bCs/>
          <w:sz w:val="28"/>
          <w:szCs w:val="28"/>
          <w:u w:val="single"/>
        </w:rPr>
        <w:t xml:space="preserve"> </w:t>
      </w:r>
      <w:r w:rsidR="00736988">
        <w:rPr>
          <w:bCs/>
          <w:sz w:val="28"/>
          <w:szCs w:val="28"/>
          <w:u w:val="single"/>
        </w:rPr>
        <w:t>от 19.04.202</w:t>
      </w:r>
      <w:r w:rsidR="0061028A">
        <w:rPr>
          <w:bCs/>
          <w:sz w:val="28"/>
          <w:szCs w:val="28"/>
          <w:u w:val="single"/>
        </w:rPr>
        <w:t>4</w:t>
      </w:r>
      <w:r w:rsidRPr="00BC77B7">
        <w:rPr>
          <w:bCs/>
          <w:sz w:val="28"/>
          <w:szCs w:val="28"/>
          <w:u w:val="single"/>
        </w:rPr>
        <w:t xml:space="preserve"> г.</w:t>
      </w:r>
    </w:p>
    <w:p w14:paraId="18294AEA" w14:textId="4C02C66D" w:rsidR="004518E2" w:rsidRDefault="004518E2" w:rsidP="004518E2">
      <w:pPr>
        <w:rPr>
          <w:sz w:val="28"/>
          <w:szCs w:val="28"/>
        </w:rPr>
      </w:pPr>
    </w:p>
    <w:p w14:paraId="032BB65F" w14:textId="5A9EC52C" w:rsidR="00161951" w:rsidRDefault="004518E2" w:rsidP="004518E2">
      <w:pPr>
        <w:rPr>
          <w:sz w:val="28"/>
          <w:szCs w:val="28"/>
        </w:rPr>
      </w:pPr>
      <w:r>
        <w:rPr>
          <w:sz w:val="28"/>
          <w:szCs w:val="28"/>
        </w:rPr>
        <w:t>Председа</w:t>
      </w:r>
      <w:r w:rsidR="00736988">
        <w:rPr>
          <w:sz w:val="28"/>
          <w:szCs w:val="28"/>
        </w:rPr>
        <w:t>тель П(Ц</w:t>
      </w:r>
      <w:proofErr w:type="gramStart"/>
      <w:r w:rsidR="00736988">
        <w:rPr>
          <w:sz w:val="28"/>
          <w:szCs w:val="28"/>
        </w:rPr>
        <w:t>)</w:t>
      </w:r>
      <w:proofErr w:type="gramEnd"/>
      <w:r w:rsidR="00736988">
        <w:rPr>
          <w:sz w:val="28"/>
          <w:szCs w:val="28"/>
        </w:rPr>
        <w:t>К ……………………………/Левченко Т</w:t>
      </w:r>
      <w:r>
        <w:rPr>
          <w:sz w:val="28"/>
          <w:szCs w:val="28"/>
        </w:rPr>
        <w:t>.Н./</w:t>
      </w:r>
    </w:p>
    <w:p w14:paraId="3F00194D" w14:textId="77777777" w:rsidR="00161951" w:rsidRDefault="00161951" w:rsidP="00161951">
      <w:pPr>
        <w:rPr>
          <w:sz w:val="28"/>
          <w:szCs w:val="28"/>
        </w:rPr>
      </w:pPr>
    </w:p>
    <w:p w14:paraId="01D7810F" w14:textId="77777777" w:rsidR="00161951" w:rsidRDefault="00161951" w:rsidP="00161951">
      <w:pPr>
        <w:rPr>
          <w:sz w:val="28"/>
          <w:szCs w:val="28"/>
        </w:rPr>
      </w:pPr>
    </w:p>
    <w:p w14:paraId="437EDE03" w14:textId="77777777" w:rsidR="00161951" w:rsidRDefault="00161951" w:rsidP="00161951">
      <w:pPr>
        <w:rPr>
          <w:sz w:val="28"/>
          <w:szCs w:val="28"/>
        </w:rPr>
      </w:pPr>
      <w:bookmarkStart w:id="1" w:name="_GoBack"/>
      <w:bookmarkEnd w:id="1"/>
    </w:p>
    <w:p w14:paraId="7517F075" w14:textId="77777777" w:rsidR="00161951" w:rsidRDefault="00161951" w:rsidP="00161951">
      <w:pPr>
        <w:pStyle w:val="1"/>
        <w:spacing w:line="360" w:lineRule="auto"/>
        <w:jc w:val="both"/>
        <w:rPr>
          <w:sz w:val="28"/>
        </w:rPr>
      </w:pPr>
      <w:r>
        <w:rPr>
          <w:sz w:val="28"/>
        </w:rPr>
        <w:br w:type="page"/>
      </w:r>
    </w:p>
    <w:p w14:paraId="3270A168" w14:textId="77777777" w:rsidR="00385FE0" w:rsidRPr="00385FE0" w:rsidRDefault="00385FE0" w:rsidP="00385FE0">
      <w:pPr>
        <w:jc w:val="center"/>
        <w:rPr>
          <w:sz w:val="28"/>
          <w:szCs w:val="28"/>
        </w:rPr>
      </w:pPr>
      <w:r w:rsidRPr="00385FE0">
        <w:rPr>
          <w:sz w:val="28"/>
          <w:szCs w:val="28"/>
        </w:rPr>
        <w:lastRenderedPageBreak/>
        <w:t>СОДЕРЖАНИЕ</w:t>
      </w:r>
    </w:p>
    <w:p w14:paraId="25ECD1A6" w14:textId="77777777" w:rsidR="00385FE0" w:rsidRPr="00385FE0" w:rsidRDefault="00385FE0" w:rsidP="00385FE0">
      <w:pPr>
        <w:rPr>
          <w:sz w:val="28"/>
          <w:szCs w:val="28"/>
        </w:rPr>
      </w:pPr>
    </w:p>
    <w:p w14:paraId="09338FFF" w14:textId="77777777" w:rsidR="00385FE0" w:rsidRPr="00385FE0" w:rsidRDefault="00385FE0" w:rsidP="00385FE0">
      <w:pPr>
        <w:rPr>
          <w:sz w:val="28"/>
          <w:szCs w:val="28"/>
        </w:rPr>
      </w:pPr>
    </w:p>
    <w:tbl>
      <w:tblPr>
        <w:tblW w:w="0" w:type="auto"/>
        <w:tblInd w:w="-473" w:type="dxa"/>
        <w:tblLook w:val="01E0" w:firstRow="1" w:lastRow="1" w:firstColumn="1" w:lastColumn="1" w:noHBand="0" w:noVBand="0"/>
      </w:tblPr>
      <w:tblGrid>
        <w:gridCol w:w="7789"/>
        <w:gridCol w:w="1672"/>
      </w:tblGrid>
      <w:tr w:rsidR="00385FE0" w:rsidRPr="00F55186" w14:paraId="5ABBB1E2" w14:textId="77777777" w:rsidTr="00385FE0">
        <w:tc>
          <w:tcPr>
            <w:tcW w:w="7789" w:type="dxa"/>
          </w:tcPr>
          <w:p w14:paraId="1A27D014" w14:textId="77777777" w:rsidR="00385FE0" w:rsidRPr="00F55186" w:rsidRDefault="00385FE0" w:rsidP="00385FE0">
            <w:pPr>
              <w:numPr>
                <w:ilvl w:val="0"/>
                <w:numId w:val="113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F55186">
              <w:rPr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046649B7" w14:textId="77777777" w:rsidR="00385FE0" w:rsidRPr="00F55186" w:rsidRDefault="00385FE0" w:rsidP="00385FE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632698AB" w14:textId="77777777" w:rsidR="00385FE0" w:rsidRPr="00F55186" w:rsidRDefault="00385FE0" w:rsidP="00385FE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55186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385FE0" w:rsidRPr="00F55186" w14:paraId="569E1AFD" w14:textId="77777777" w:rsidTr="00385FE0">
        <w:tc>
          <w:tcPr>
            <w:tcW w:w="7789" w:type="dxa"/>
          </w:tcPr>
          <w:p w14:paraId="6DA41C2A" w14:textId="77777777" w:rsidR="00385FE0" w:rsidRPr="00F55186" w:rsidRDefault="00385FE0" w:rsidP="00385FE0">
            <w:pPr>
              <w:numPr>
                <w:ilvl w:val="0"/>
                <w:numId w:val="113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F55186">
              <w:rPr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4BD97B22" w14:textId="77777777" w:rsidR="00385FE0" w:rsidRPr="00F55186" w:rsidRDefault="00385FE0" w:rsidP="00385FE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  <w:p w14:paraId="71559533" w14:textId="77777777" w:rsidR="00385FE0" w:rsidRPr="00F55186" w:rsidRDefault="00385FE0" w:rsidP="00385FE0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7B49BB29" w14:textId="77777777" w:rsidR="00385FE0" w:rsidRPr="00F55186" w:rsidRDefault="00190EFE" w:rsidP="00385FE0">
            <w:pPr>
              <w:ind w:left="644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385FE0" w:rsidRPr="00F55186" w14:paraId="31D5CEE9" w14:textId="77777777" w:rsidTr="00385FE0">
        <w:tc>
          <w:tcPr>
            <w:tcW w:w="7789" w:type="dxa"/>
          </w:tcPr>
          <w:p w14:paraId="0A7E48EF" w14:textId="77777777" w:rsidR="00385FE0" w:rsidRPr="00F55186" w:rsidRDefault="00385FE0" w:rsidP="00385FE0">
            <w:pPr>
              <w:numPr>
                <w:ilvl w:val="0"/>
                <w:numId w:val="113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F55186">
              <w:rPr>
                <w:b/>
                <w:bCs/>
                <w:sz w:val="24"/>
                <w:szCs w:val="24"/>
              </w:rPr>
              <w:t xml:space="preserve">УСЛОВИЯ </w:t>
            </w:r>
            <w:proofErr w:type="gramStart"/>
            <w:r w:rsidRPr="00F55186">
              <w:rPr>
                <w:b/>
                <w:bCs/>
                <w:sz w:val="24"/>
                <w:szCs w:val="24"/>
              </w:rPr>
              <w:t>РЕАЛИЗАЦИИ  УЧЕБНОЙ</w:t>
            </w:r>
            <w:proofErr w:type="gramEnd"/>
            <w:r w:rsidRPr="00F55186">
              <w:rPr>
                <w:b/>
                <w:bCs/>
                <w:sz w:val="24"/>
                <w:szCs w:val="24"/>
              </w:rPr>
              <w:t xml:space="preserve"> ДИСЦИПЛИНЫ</w:t>
            </w:r>
          </w:p>
          <w:p w14:paraId="29C0B751" w14:textId="77777777" w:rsidR="00385FE0" w:rsidRPr="00F55186" w:rsidRDefault="00385FE0" w:rsidP="00385FE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  <w:p w14:paraId="614564A2" w14:textId="77777777" w:rsidR="00385FE0" w:rsidRPr="00F55186" w:rsidRDefault="00385FE0" w:rsidP="00385FE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3E327C42" w14:textId="77777777" w:rsidR="00385FE0" w:rsidRPr="00F55186" w:rsidRDefault="00385FE0" w:rsidP="00385FE0">
            <w:pPr>
              <w:ind w:left="644"/>
              <w:rPr>
                <w:b/>
                <w:bCs/>
                <w:sz w:val="24"/>
                <w:szCs w:val="24"/>
              </w:rPr>
            </w:pPr>
            <w:r w:rsidRPr="00F55186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190EFE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385FE0" w:rsidRPr="00F55186" w14:paraId="516D3E4A" w14:textId="77777777" w:rsidTr="00385FE0">
        <w:tc>
          <w:tcPr>
            <w:tcW w:w="7789" w:type="dxa"/>
          </w:tcPr>
          <w:p w14:paraId="726F9FCD" w14:textId="77777777" w:rsidR="00385FE0" w:rsidRPr="00F55186" w:rsidRDefault="00385FE0" w:rsidP="00385FE0">
            <w:pPr>
              <w:numPr>
                <w:ilvl w:val="0"/>
                <w:numId w:val="113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F55186">
              <w:rPr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F526F89" w14:textId="77777777" w:rsidR="00385FE0" w:rsidRPr="00F55186" w:rsidRDefault="00385FE0" w:rsidP="00385FE0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588DC28B" w14:textId="77777777" w:rsidR="00385FE0" w:rsidRPr="00F55186" w:rsidRDefault="00190EFE" w:rsidP="00385FE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20</w:t>
            </w:r>
          </w:p>
        </w:tc>
      </w:tr>
    </w:tbl>
    <w:p w14:paraId="66FB7705" w14:textId="77777777" w:rsidR="00791441" w:rsidRPr="00F55186" w:rsidRDefault="00791441" w:rsidP="00791441">
      <w:pPr>
        <w:pStyle w:val="1"/>
        <w:spacing w:line="360" w:lineRule="auto"/>
        <w:jc w:val="both"/>
        <w:rPr>
          <w:b/>
          <w:szCs w:val="24"/>
        </w:rPr>
      </w:pPr>
    </w:p>
    <w:p w14:paraId="5811E85C" w14:textId="77777777" w:rsidR="00385FE0" w:rsidRPr="00FE466E" w:rsidRDefault="00791441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55186">
        <w:rPr>
          <w:b/>
          <w:sz w:val="24"/>
          <w:szCs w:val="24"/>
        </w:rPr>
        <w:br w:type="page"/>
      </w:r>
      <w:r w:rsidR="00385FE0" w:rsidRPr="00FE466E">
        <w:rPr>
          <w:b/>
          <w:bCs/>
          <w:caps/>
          <w:sz w:val="24"/>
          <w:szCs w:val="24"/>
        </w:rPr>
        <w:lastRenderedPageBreak/>
        <w:t xml:space="preserve">1. </w:t>
      </w:r>
      <w:r w:rsidR="00385FE0" w:rsidRPr="00FE466E">
        <w:rPr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  <w:r w:rsidR="00385FE0" w:rsidRPr="00FE466E">
        <w:rPr>
          <w:b/>
          <w:bCs/>
          <w:i/>
          <w:iCs/>
          <w:sz w:val="24"/>
          <w:szCs w:val="24"/>
        </w:rPr>
        <w:t xml:space="preserve"> </w:t>
      </w:r>
    </w:p>
    <w:p w14:paraId="420C00B1" w14:textId="77777777" w:rsidR="00385FE0" w:rsidRPr="00FE466E" w:rsidRDefault="00385FE0" w:rsidP="00385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4"/>
          <w:szCs w:val="24"/>
        </w:rPr>
      </w:pPr>
    </w:p>
    <w:p w14:paraId="61835606" w14:textId="77777777" w:rsidR="00385FE0" w:rsidRPr="00FE466E" w:rsidRDefault="00385FE0" w:rsidP="00385FE0">
      <w:pPr>
        <w:numPr>
          <w:ilvl w:val="1"/>
          <w:numId w:val="1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4"/>
          <w:szCs w:val="24"/>
        </w:rPr>
      </w:pPr>
      <w:r w:rsidRPr="00FE466E">
        <w:rPr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06880836" w14:textId="77777777" w:rsidR="00385FE0" w:rsidRPr="00096489" w:rsidRDefault="00385FE0" w:rsidP="00385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bCs/>
          <w:sz w:val="28"/>
          <w:szCs w:val="28"/>
        </w:rPr>
      </w:pPr>
    </w:p>
    <w:p w14:paraId="2BAFC5E7" w14:textId="77777777" w:rsidR="00385FE0" w:rsidRPr="00A84825" w:rsidRDefault="00385FE0" w:rsidP="00385FE0">
      <w:pPr>
        <w:pStyle w:val="1"/>
        <w:ind w:firstLine="709"/>
        <w:jc w:val="both"/>
        <w:rPr>
          <w:szCs w:val="24"/>
        </w:rPr>
      </w:pPr>
      <w:r w:rsidRPr="00A84825">
        <w:rPr>
          <w:szCs w:val="24"/>
        </w:rPr>
        <w:t xml:space="preserve">Учебная дисциплина </w:t>
      </w:r>
      <w:r w:rsidRPr="00A84825">
        <w:rPr>
          <w:bCs/>
          <w:iCs/>
          <w:szCs w:val="24"/>
        </w:rPr>
        <w:t>«Иностранный язык в профессион</w:t>
      </w:r>
      <w:r>
        <w:rPr>
          <w:bCs/>
          <w:iCs/>
          <w:szCs w:val="24"/>
        </w:rPr>
        <w:t>альной деятельности</w:t>
      </w:r>
      <w:r w:rsidRPr="00A84825">
        <w:rPr>
          <w:bCs/>
          <w:iCs/>
          <w:szCs w:val="24"/>
        </w:rPr>
        <w:t>»</w:t>
      </w:r>
      <w:r w:rsidRPr="00A84825">
        <w:rPr>
          <w:szCs w:val="24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</w:t>
      </w:r>
      <w:r>
        <w:rPr>
          <w:szCs w:val="24"/>
        </w:rPr>
        <w:t>ПО по специальности СПО 13.02.02Теплоснабжение и теплотехническое оборудование</w:t>
      </w:r>
      <w:r w:rsidRPr="00A84825">
        <w:rPr>
          <w:szCs w:val="24"/>
        </w:rPr>
        <w:t>.</w:t>
      </w:r>
    </w:p>
    <w:p w14:paraId="1147F0EF" w14:textId="77777777" w:rsidR="00385FE0" w:rsidRPr="00A84825" w:rsidRDefault="00385FE0" w:rsidP="00385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iCs/>
          <w:color w:val="FF0000"/>
          <w:sz w:val="24"/>
          <w:szCs w:val="24"/>
        </w:rPr>
      </w:pPr>
      <w:r w:rsidRPr="00A84825">
        <w:rPr>
          <w:sz w:val="24"/>
          <w:szCs w:val="24"/>
        </w:rPr>
        <w:t>Учебная дисциплина «Иностранный язык в профессион</w:t>
      </w:r>
      <w:r>
        <w:rPr>
          <w:sz w:val="24"/>
          <w:szCs w:val="24"/>
        </w:rPr>
        <w:t>альной деятельности</w:t>
      </w:r>
      <w:r w:rsidRPr="00A84825">
        <w:rPr>
          <w:sz w:val="24"/>
          <w:szCs w:val="24"/>
        </w:rPr>
        <w:t xml:space="preserve">» относится к общему гуманитарному и социально-экономическому циклу программы подготовки специалистов среднего звена. </w:t>
      </w:r>
    </w:p>
    <w:p w14:paraId="0FF2B547" w14:textId="77777777" w:rsidR="00791441" w:rsidRDefault="00385FE0" w:rsidP="00385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66" w:firstLine="720"/>
        <w:jc w:val="both"/>
        <w:rPr>
          <w:i/>
          <w:sz w:val="28"/>
          <w:szCs w:val="28"/>
        </w:rPr>
      </w:pPr>
      <w:r w:rsidRPr="00A84825">
        <w:rPr>
          <w:sz w:val="24"/>
          <w:szCs w:val="24"/>
        </w:rPr>
        <w:t>Особое значение дисциплина имеет пр</w:t>
      </w:r>
      <w:r>
        <w:rPr>
          <w:sz w:val="24"/>
          <w:szCs w:val="24"/>
        </w:rPr>
        <w:t xml:space="preserve">и формировании и </w:t>
      </w:r>
      <w:proofErr w:type="gramStart"/>
      <w:r>
        <w:rPr>
          <w:sz w:val="24"/>
          <w:szCs w:val="24"/>
        </w:rPr>
        <w:t xml:space="preserve">развитии </w:t>
      </w:r>
      <w:r w:rsidRPr="00A84825">
        <w:rPr>
          <w:sz w:val="24"/>
          <w:szCs w:val="24"/>
        </w:rPr>
        <w:t xml:space="preserve"> </w:t>
      </w:r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01, </w:t>
      </w:r>
      <w:r w:rsidRPr="00A84825">
        <w:rPr>
          <w:sz w:val="24"/>
          <w:szCs w:val="24"/>
        </w:rPr>
        <w:t xml:space="preserve">ОК 02, </w:t>
      </w:r>
      <w:r>
        <w:rPr>
          <w:sz w:val="24"/>
          <w:szCs w:val="24"/>
        </w:rPr>
        <w:t>ОК 03, ОК 04, ОК 05, ОК 06, ОК</w:t>
      </w:r>
      <w:r w:rsidR="00736988">
        <w:rPr>
          <w:sz w:val="24"/>
          <w:szCs w:val="24"/>
        </w:rPr>
        <w:t xml:space="preserve"> 07, ОК 09,</w:t>
      </w:r>
      <w:r>
        <w:rPr>
          <w:sz w:val="24"/>
          <w:szCs w:val="24"/>
        </w:rPr>
        <w:t xml:space="preserve"> ПК 1.1 </w:t>
      </w:r>
      <w:r w:rsidR="00736988">
        <w:rPr>
          <w:sz w:val="24"/>
          <w:szCs w:val="24"/>
        </w:rPr>
        <w:t>- 1.3, ПК 2.1 – 2.3, ПК 3.1 – 3.2, ПК 4.1 – 4.3</w:t>
      </w:r>
      <w:r>
        <w:rPr>
          <w:sz w:val="24"/>
          <w:szCs w:val="24"/>
        </w:rPr>
        <w:t>.</w:t>
      </w:r>
    </w:p>
    <w:p w14:paraId="6D211DF6" w14:textId="77777777" w:rsidR="00791441" w:rsidRPr="00CD6959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4"/>
          <w:szCs w:val="24"/>
        </w:rPr>
      </w:pPr>
    </w:p>
    <w:p w14:paraId="2A8756E9" w14:textId="77777777" w:rsidR="00385FE0" w:rsidRPr="00FE466E" w:rsidRDefault="00385FE0" w:rsidP="00385FE0">
      <w:pPr>
        <w:jc w:val="center"/>
        <w:rPr>
          <w:b/>
          <w:bCs/>
          <w:sz w:val="24"/>
          <w:szCs w:val="24"/>
        </w:rPr>
      </w:pPr>
      <w:bookmarkStart w:id="2" w:name="_Toc283648311"/>
      <w:r w:rsidRPr="00FE466E">
        <w:rPr>
          <w:b/>
          <w:bCs/>
          <w:sz w:val="24"/>
          <w:szCs w:val="24"/>
        </w:rPr>
        <w:t>1.2. Цель и планируемые результаты освоения дисциплины</w:t>
      </w:r>
    </w:p>
    <w:p w14:paraId="251DFBE4" w14:textId="77777777" w:rsidR="00385FE0" w:rsidRPr="00FE466E" w:rsidRDefault="00385FE0" w:rsidP="00385FE0">
      <w:pPr>
        <w:shd w:val="clear" w:color="auto" w:fill="FFFFFF"/>
        <w:ind w:firstLine="567"/>
        <w:jc w:val="both"/>
        <w:rPr>
          <w:spacing w:val="-1"/>
          <w:sz w:val="24"/>
          <w:szCs w:val="24"/>
        </w:rPr>
      </w:pPr>
    </w:p>
    <w:p w14:paraId="0A552C1A" w14:textId="77777777" w:rsidR="00385FE0" w:rsidRPr="00FE466E" w:rsidRDefault="00385FE0" w:rsidP="00385FE0">
      <w:pPr>
        <w:shd w:val="clear" w:color="auto" w:fill="FFFFFF"/>
        <w:ind w:firstLine="567"/>
        <w:jc w:val="both"/>
        <w:rPr>
          <w:sz w:val="24"/>
          <w:szCs w:val="24"/>
        </w:rPr>
      </w:pPr>
      <w:r w:rsidRPr="00FE466E">
        <w:rPr>
          <w:sz w:val="24"/>
          <w:szCs w:val="24"/>
        </w:rPr>
        <w:t xml:space="preserve">Учебная дисциплина </w:t>
      </w:r>
      <w:r w:rsidRPr="00FE466E">
        <w:rPr>
          <w:bCs/>
          <w:iCs/>
          <w:sz w:val="24"/>
          <w:szCs w:val="24"/>
        </w:rPr>
        <w:t xml:space="preserve">«Иностранный язык в профессиональной деятельности (английский)» </w:t>
      </w:r>
      <w:r w:rsidRPr="00FE466E">
        <w:rPr>
          <w:sz w:val="24"/>
          <w:szCs w:val="24"/>
        </w:rPr>
        <w:t xml:space="preserve">обеспечивает формирование элементов общих компетенций по видам деятельности ФГОС по </w:t>
      </w:r>
      <w:proofErr w:type="gramStart"/>
      <w:r w:rsidRPr="00FE466E">
        <w:rPr>
          <w:sz w:val="24"/>
          <w:szCs w:val="24"/>
        </w:rPr>
        <w:t>специальности  СПО</w:t>
      </w:r>
      <w:proofErr w:type="gramEnd"/>
      <w:r w:rsidRPr="00FE466E">
        <w:rPr>
          <w:sz w:val="24"/>
          <w:szCs w:val="24"/>
        </w:rPr>
        <w:t xml:space="preserve"> 13.02.11 Техническая эксплуатация и обслуживание электрического и электромеханического оборудования (по отраслям).</w:t>
      </w:r>
    </w:p>
    <w:p w14:paraId="0089A5DC" w14:textId="77777777" w:rsidR="00385FE0" w:rsidRPr="00FE466E" w:rsidRDefault="00385FE0" w:rsidP="00385FE0">
      <w:pPr>
        <w:shd w:val="clear" w:color="auto" w:fill="FFFFFF"/>
        <w:ind w:firstLine="567"/>
        <w:jc w:val="both"/>
        <w:rPr>
          <w:sz w:val="24"/>
          <w:szCs w:val="24"/>
        </w:rPr>
      </w:pPr>
      <w:r w:rsidRPr="00FE466E">
        <w:rPr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3BAC962E" w14:textId="77777777"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670A3176" w14:textId="77777777"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3C6A82">
        <w:rPr>
          <w:sz w:val="24"/>
          <w:szCs w:val="24"/>
        </w:rPr>
        <w:t>интерпретации информации</w:t>
      </w:r>
      <w:proofErr w:type="gramEnd"/>
      <w:r w:rsidRPr="003C6A82">
        <w:rPr>
          <w:sz w:val="24"/>
          <w:szCs w:val="24"/>
        </w:rPr>
        <w:t xml:space="preserve"> и информационные технологии для выполнения задач</w:t>
      </w:r>
      <w:r>
        <w:rPr>
          <w:sz w:val="24"/>
          <w:szCs w:val="24"/>
        </w:rPr>
        <w:t xml:space="preserve"> профессиональной деятельности;</w:t>
      </w:r>
    </w:p>
    <w:p w14:paraId="0D185D81" w14:textId="77777777"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</w:r>
      <w:r>
        <w:rPr>
          <w:sz w:val="24"/>
          <w:szCs w:val="24"/>
        </w:rPr>
        <w:t xml:space="preserve"> различных жизненных ситуациях;</w:t>
      </w:r>
    </w:p>
    <w:p w14:paraId="7AC7C4F9" w14:textId="77777777"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04. Эффективно взаимодействовать и р</w:t>
      </w:r>
      <w:r>
        <w:rPr>
          <w:sz w:val="24"/>
          <w:szCs w:val="24"/>
        </w:rPr>
        <w:t>аботать в коллективе и команде;</w:t>
      </w:r>
    </w:p>
    <w:p w14:paraId="5CDC7D9D" w14:textId="77777777"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sz w:val="24"/>
          <w:szCs w:val="24"/>
        </w:rPr>
        <w:t>льного и культурного контекста;</w:t>
      </w:r>
    </w:p>
    <w:p w14:paraId="11CBE54D" w14:textId="77777777"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sz w:val="24"/>
          <w:szCs w:val="24"/>
        </w:rPr>
        <w:t>ы антикоррупционного поведения;</w:t>
      </w:r>
    </w:p>
    <w:p w14:paraId="562878B6" w14:textId="77777777"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</w:t>
      </w:r>
      <w:r>
        <w:rPr>
          <w:sz w:val="24"/>
          <w:szCs w:val="24"/>
        </w:rPr>
        <w:t>айных ситуациях;</w:t>
      </w:r>
    </w:p>
    <w:p w14:paraId="69ABD1BB" w14:textId="77777777" w:rsidR="00385FE0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7F99D72F" w14:textId="77777777" w:rsidR="00711A93" w:rsidRDefault="00385FE0" w:rsidP="00711A93">
      <w:pPr>
        <w:pStyle w:val="af1"/>
        <w:shd w:val="clear" w:color="auto" w:fill="FFFFFF"/>
        <w:spacing w:before="0" w:beforeAutospacing="0" w:after="0"/>
        <w:ind w:firstLine="567"/>
        <w:jc w:val="both"/>
      </w:pPr>
      <w:r w:rsidRPr="00385FE0">
        <w:rPr>
          <w:rStyle w:val="af6"/>
          <w:i w:val="0"/>
        </w:rPr>
        <w:t>Перечень профессиональных компетенций, элементы которых формируются в рамках дисциплины:</w:t>
      </w:r>
      <w:r w:rsidRPr="00385FE0">
        <w:t xml:space="preserve"> </w:t>
      </w:r>
    </w:p>
    <w:p w14:paraId="4BE127A0" w14:textId="77777777" w:rsidR="00711A93" w:rsidRPr="00711A93" w:rsidRDefault="00711A93" w:rsidP="00711A93">
      <w:pPr>
        <w:pStyle w:val="af1"/>
        <w:shd w:val="clear" w:color="auto" w:fill="FFFFFF"/>
        <w:spacing w:before="0" w:beforeAutospacing="0" w:after="0"/>
        <w:ind w:firstLine="567"/>
        <w:jc w:val="both"/>
      </w:pPr>
      <w:r w:rsidRPr="00711A93">
        <w:t>ПК 1.1. Осуществлять пуск и останов теплотехнического оборудования и систем тепло- и топливоснабжения.</w:t>
      </w:r>
    </w:p>
    <w:p w14:paraId="17BA0137" w14:textId="77777777" w:rsidR="00385FE0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1.2. Управлять режимами работы теплотехнического оборудования и систем тепло- и топливоснабжения</w:t>
      </w:r>
    </w:p>
    <w:p w14:paraId="55CD5786" w14:textId="77777777"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1.3. Осуществлять мероприятия по предупреждению, локализации и ликвидации аварий теплотехнического оборудования и систем тепло- и топливоснабжения.</w:t>
      </w:r>
    </w:p>
    <w:p w14:paraId="41A38087" w14:textId="77777777"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2.1. Выполнять дефектацию теплотехнического оборудования и систем тепло- и топливоснабжения.</w:t>
      </w:r>
    </w:p>
    <w:p w14:paraId="38869482" w14:textId="77777777" w:rsid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lastRenderedPageBreak/>
        <w:t>ПК 2.2. Производить ремонт теплотехнического оборудования и систем тепло- и топливоснабжения.</w:t>
      </w:r>
    </w:p>
    <w:p w14:paraId="1DFC146C" w14:textId="77777777" w:rsid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2.3. Вести техническую документацию ремонтных работ</w:t>
      </w:r>
    </w:p>
    <w:p w14:paraId="6AA83ADD" w14:textId="77777777"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3.1. Участвовать в наладке и испытаниях теплотехнического оборудования и систем тепло- и топливоснабжения</w:t>
      </w:r>
    </w:p>
    <w:p w14:paraId="52E72300" w14:textId="77777777" w:rsid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3.2. Составлять отчётную документацию по результатам наладки и испытаний теплотехнического оборудования и систем, тепло- и топливоснабжения</w:t>
      </w:r>
    </w:p>
    <w:p w14:paraId="0836945D" w14:textId="77777777"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4.1. Планировать и организовывать работу трудового коллектива.</w:t>
      </w:r>
    </w:p>
    <w:p w14:paraId="30E673B3" w14:textId="77777777"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4.2. Участвовать в оценке экономической эффективности производственной деятельности трудового коллектива</w:t>
      </w:r>
    </w:p>
    <w:p w14:paraId="13F1718C" w14:textId="77777777"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4.3. Обеспечивать выполнение требований правил охраны труда и промышленной безопасности.</w:t>
      </w:r>
    </w:p>
    <w:p w14:paraId="309DC155" w14:textId="77777777" w:rsidR="00711A93" w:rsidRDefault="00736988" w:rsidP="00711A93">
      <w:pPr>
        <w:shd w:val="clear" w:color="auto" w:fill="FFFFFF"/>
        <w:ind w:firstLine="567"/>
        <w:jc w:val="both"/>
        <w:rPr>
          <w:iCs/>
          <w:sz w:val="24"/>
          <w:szCs w:val="24"/>
        </w:rPr>
      </w:pPr>
      <w:r w:rsidRPr="003C6A82">
        <w:rPr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2F0E9992" w14:textId="77777777" w:rsidR="00736988" w:rsidRPr="00F53C72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F53C72">
        <w:rPr>
          <w:sz w:val="24"/>
          <w:szCs w:val="24"/>
        </w:rPr>
        <w:t xml:space="preserve">ЛР 2. Проявляющий активную гражданскую позицию на основе уважения закона и правопорядка, прав и свобод сограждан, уважения </w:t>
      </w:r>
      <w:r w:rsidRPr="00F53C72">
        <w:rPr>
          <w:sz w:val="24"/>
          <w:szCs w:val="24"/>
        </w:rPr>
        <w:br/>
        <w:t xml:space="preserve">к историческому и культурному наследию России. Осознанно </w:t>
      </w:r>
      <w:r w:rsidRPr="00F53C72">
        <w:rPr>
          <w:sz w:val="24"/>
          <w:szCs w:val="24"/>
        </w:rPr>
        <w:br/>
        <w:t xml:space="preserve">и деятельно выражающий неприятие дискриминации в обществе </w:t>
      </w:r>
      <w:r w:rsidRPr="00F53C72">
        <w:rPr>
          <w:sz w:val="24"/>
          <w:szCs w:val="24"/>
        </w:rPr>
        <w:br/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>
        <w:rPr>
          <w:sz w:val="24"/>
          <w:szCs w:val="24"/>
        </w:rPr>
        <w:t>;</w:t>
      </w:r>
    </w:p>
    <w:p w14:paraId="5E2638A6" w14:textId="77777777"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F53C72">
        <w:rPr>
          <w:sz w:val="24"/>
          <w:szCs w:val="24"/>
        </w:rPr>
        <w:t xml:space="preserve">ЛР 3.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</w:r>
      <w:r w:rsidRPr="00F53C72">
        <w:rPr>
          <w:sz w:val="24"/>
          <w:szCs w:val="24"/>
        </w:rPr>
        <w:br/>
        <w:t>к людям старшего поколения, готовность к участию в социальной поддержке нуждающихся в ней</w:t>
      </w:r>
      <w:r>
        <w:rPr>
          <w:sz w:val="24"/>
          <w:szCs w:val="24"/>
        </w:rPr>
        <w:t>;</w:t>
      </w:r>
    </w:p>
    <w:p w14:paraId="7B58247F" w14:textId="77777777" w:rsidR="00736988" w:rsidRPr="00190EFE" w:rsidRDefault="00736988" w:rsidP="00190EFE">
      <w:pPr>
        <w:shd w:val="clear" w:color="auto" w:fill="FFFFFF"/>
        <w:ind w:firstLine="567"/>
        <w:jc w:val="both"/>
        <w:rPr>
          <w:sz w:val="24"/>
          <w:szCs w:val="24"/>
        </w:rPr>
      </w:pPr>
      <w:r w:rsidRPr="00190EFE">
        <w:rPr>
          <w:sz w:val="24"/>
          <w:szCs w:val="24"/>
        </w:rPr>
        <w:t xml:space="preserve"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  <w:r w:rsidRPr="00190EFE">
        <w:rPr>
          <w:sz w:val="24"/>
          <w:szCs w:val="24"/>
        </w:rPr>
        <w:br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 w:rsidR="00190EFE">
        <w:rPr>
          <w:sz w:val="24"/>
          <w:szCs w:val="24"/>
        </w:rPr>
        <w:t>;</w:t>
      </w:r>
    </w:p>
    <w:p w14:paraId="7F7D276D" w14:textId="77777777" w:rsidR="00190EFE" w:rsidRDefault="00736988" w:rsidP="00190EFE">
      <w:pPr>
        <w:shd w:val="clear" w:color="auto" w:fill="FFFFFF"/>
        <w:ind w:firstLine="567"/>
        <w:jc w:val="both"/>
        <w:rPr>
          <w:sz w:val="24"/>
          <w:szCs w:val="24"/>
        </w:rPr>
      </w:pPr>
      <w:r w:rsidRPr="00190EFE">
        <w:rPr>
          <w:sz w:val="24"/>
          <w:szCs w:val="24"/>
        </w:rPr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  <w:r w:rsidR="00190EFE">
        <w:rPr>
          <w:sz w:val="24"/>
          <w:szCs w:val="24"/>
        </w:rPr>
        <w:t>;</w:t>
      </w:r>
    </w:p>
    <w:p w14:paraId="7F5E7435" w14:textId="77777777" w:rsidR="00736988" w:rsidRPr="00190EFE" w:rsidRDefault="00736988" w:rsidP="00190EFE">
      <w:pPr>
        <w:shd w:val="clear" w:color="auto" w:fill="FFFFFF"/>
        <w:ind w:firstLine="567"/>
        <w:jc w:val="both"/>
        <w:rPr>
          <w:sz w:val="24"/>
          <w:szCs w:val="24"/>
        </w:rPr>
      </w:pPr>
      <w:r w:rsidRPr="00190EFE">
        <w:rPr>
          <w:sz w:val="24"/>
          <w:szCs w:val="24"/>
        </w:rPr>
        <w:t>ЛР 7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 w:rsidR="00190EFE">
        <w:rPr>
          <w:sz w:val="24"/>
          <w:szCs w:val="24"/>
        </w:rPr>
        <w:t xml:space="preserve"> </w:t>
      </w:r>
      <w:r w:rsidRPr="00190EFE">
        <w:rPr>
          <w:sz w:val="24"/>
          <w:szCs w:val="24"/>
        </w:rPr>
        <w:t xml:space="preserve">Проявляющий </w:t>
      </w:r>
      <w:r w:rsidRPr="00190EFE">
        <w:rPr>
          <w:sz w:val="24"/>
          <w:szCs w:val="24"/>
        </w:rPr>
        <w:lastRenderedPageBreak/>
        <w:t>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 w:rsidR="00190EFE">
        <w:rPr>
          <w:sz w:val="24"/>
          <w:szCs w:val="24"/>
        </w:rPr>
        <w:t>;</w:t>
      </w:r>
    </w:p>
    <w:p w14:paraId="659D1FF2" w14:textId="77777777" w:rsidR="00736988" w:rsidRPr="00190EFE" w:rsidRDefault="00736988" w:rsidP="00190EFE">
      <w:pPr>
        <w:shd w:val="clear" w:color="auto" w:fill="FFFFFF"/>
        <w:ind w:firstLine="567"/>
        <w:jc w:val="both"/>
        <w:rPr>
          <w:sz w:val="24"/>
          <w:szCs w:val="24"/>
        </w:rPr>
      </w:pPr>
      <w:r w:rsidRPr="00190EFE">
        <w:rPr>
          <w:sz w:val="24"/>
          <w:szCs w:val="24"/>
        </w:rPr>
        <w:t xml:space="preserve">ЛР 8 Проявляющий и демонстрирующий уважение законных интересов </w:t>
      </w:r>
      <w:r w:rsidRPr="00190EFE">
        <w:rPr>
          <w:sz w:val="24"/>
          <w:szCs w:val="24"/>
        </w:rPr>
        <w:br/>
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 w:rsidR="00190EFE">
        <w:rPr>
          <w:sz w:val="24"/>
          <w:szCs w:val="24"/>
        </w:rPr>
        <w:t>;</w:t>
      </w:r>
    </w:p>
    <w:p w14:paraId="57DF6925" w14:textId="77777777" w:rsidR="00736988" w:rsidRPr="00190EFE" w:rsidRDefault="00736988" w:rsidP="00190EFE">
      <w:pPr>
        <w:shd w:val="clear" w:color="auto" w:fill="FFFFFF"/>
        <w:ind w:firstLine="567"/>
        <w:jc w:val="both"/>
        <w:rPr>
          <w:sz w:val="24"/>
          <w:szCs w:val="24"/>
        </w:rPr>
      </w:pPr>
      <w:r w:rsidRPr="00190EFE">
        <w:rPr>
          <w:sz w:val="24"/>
          <w:szCs w:val="24"/>
        </w:rPr>
        <w:t xml:space="preserve">ЛР 11 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относящийся к культуре как средству </w:t>
      </w:r>
      <w:proofErr w:type="gramStart"/>
      <w:r w:rsidRPr="00190EFE">
        <w:rPr>
          <w:sz w:val="24"/>
          <w:szCs w:val="24"/>
        </w:rPr>
        <w:t>коммуникации  и</w:t>
      </w:r>
      <w:proofErr w:type="gramEnd"/>
      <w:r w:rsidRPr="00190EFE">
        <w:rPr>
          <w:sz w:val="24"/>
          <w:szCs w:val="24"/>
        </w:rPr>
        <w:t xml:space="preserve"> самовыражения в обществе, выражающий сопричастность 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</w:t>
      </w:r>
      <w:r w:rsidRPr="00190EFE">
        <w:rPr>
          <w:sz w:val="24"/>
          <w:szCs w:val="24"/>
        </w:rPr>
        <w:br/>
        <w:t xml:space="preserve">и мирового художественного наследия, роли народных традиций </w:t>
      </w:r>
      <w:r w:rsidRPr="00190EFE">
        <w:rPr>
          <w:sz w:val="24"/>
          <w:szCs w:val="24"/>
        </w:rPr>
        <w:br/>
        <w:t>и народного творчества в искусстве. Выражающий ценностное отношение к технической и промышленной эстетике</w:t>
      </w:r>
      <w:r w:rsidR="00190EFE">
        <w:rPr>
          <w:sz w:val="24"/>
          <w:szCs w:val="24"/>
        </w:rPr>
        <w:t>;</w:t>
      </w:r>
    </w:p>
    <w:p w14:paraId="30D18F4D" w14:textId="77777777" w:rsidR="00736988" w:rsidRDefault="00736988" w:rsidP="00190EFE">
      <w:pPr>
        <w:shd w:val="clear" w:color="auto" w:fill="FFFFFF"/>
        <w:ind w:firstLine="567"/>
        <w:jc w:val="both"/>
        <w:rPr>
          <w:bCs/>
        </w:rPr>
      </w:pPr>
      <w:r w:rsidRPr="00190EFE">
        <w:rPr>
          <w:sz w:val="24"/>
          <w:szCs w:val="24"/>
        </w:rPr>
        <w:t xml:space="preserve">ЛР 12 </w:t>
      </w:r>
      <w:r w:rsidRPr="00190EFE">
        <w:rPr>
          <w:bCs/>
          <w:sz w:val="24"/>
          <w:szCs w:val="24"/>
        </w:rPr>
        <w:t xml:space="preserve"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</w:t>
      </w:r>
      <w:r w:rsidRPr="00190EFE">
        <w:rPr>
          <w:bCs/>
          <w:sz w:val="24"/>
          <w:szCs w:val="24"/>
        </w:rPr>
        <w:br/>
        <w:t>со своими детьми и их финансового содержания</w:t>
      </w:r>
      <w:r w:rsidR="00190EFE">
        <w:rPr>
          <w:bCs/>
          <w:sz w:val="24"/>
          <w:szCs w:val="24"/>
        </w:rPr>
        <w:t>.</w:t>
      </w:r>
    </w:p>
    <w:p w14:paraId="72735529" w14:textId="77777777" w:rsidR="00736988" w:rsidRPr="00711A93" w:rsidRDefault="00190EFE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FE466E">
        <w:rPr>
          <w:sz w:val="24"/>
          <w:szCs w:val="24"/>
        </w:rPr>
        <w:t>В рамках программы учебной дисциплины обучающим</w:t>
      </w:r>
      <w:r>
        <w:rPr>
          <w:sz w:val="24"/>
          <w:szCs w:val="24"/>
        </w:rPr>
        <w:t>ися осваиваются умения и знания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4252"/>
        <w:gridCol w:w="4394"/>
      </w:tblGrid>
      <w:tr w:rsidR="00711A93" w:rsidRPr="00CF58F1" w14:paraId="1E7A53A1" w14:textId="77777777" w:rsidTr="007600C6">
        <w:trPr>
          <w:trHeight w:val="649"/>
        </w:trPr>
        <w:tc>
          <w:tcPr>
            <w:tcW w:w="1419" w:type="dxa"/>
            <w:hideMark/>
          </w:tcPr>
          <w:p w14:paraId="4D96FE14" w14:textId="77777777" w:rsidR="00711A93" w:rsidRPr="00CF58F1" w:rsidRDefault="00711A93" w:rsidP="007600C6">
            <w:pPr>
              <w:suppressAutoHyphens/>
              <w:jc w:val="center"/>
              <w:rPr>
                <w:sz w:val="24"/>
                <w:szCs w:val="24"/>
              </w:rPr>
            </w:pPr>
            <w:r w:rsidRPr="00CF58F1">
              <w:rPr>
                <w:sz w:val="24"/>
                <w:szCs w:val="24"/>
              </w:rPr>
              <w:t xml:space="preserve">Код </w:t>
            </w:r>
          </w:p>
          <w:p w14:paraId="349E2C98" w14:textId="77777777" w:rsidR="00711A93" w:rsidRPr="00CF58F1" w:rsidRDefault="00711A93" w:rsidP="007600C6">
            <w:pPr>
              <w:suppressAutoHyphens/>
              <w:jc w:val="center"/>
            </w:pPr>
            <w:r w:rsidRPr="00CF58F1">
              <w:rPr>
                <w:sz w:val="24"/>
                <w:szCs w:val="24"/>
              </w:rPr>
              <w:t>ПК, ОК</w:t>
            </w:r>
            <w:r w:rsidR="00190EFE">
              <w:rPr>
                <w:sz w:val="24"/>
                <w:szCs w:val="24"/>
              </w:rPr>
              <w:t>, ЛР</w:t>
            </w:r>
          </w:p>
        </w:tc>
        <w:tc>
          <w:tcPr>
            <w:tcW w:w="4252" w:type="dxa"/>
            <w:hideMark/>
          </w:tcPr>
          <w:p w14:paraId="33218934" w14:textId="77777777" w:rsidR="00711A93" w:rsidRPr="00CF58F1" w:rsidRDefault="00711A93" w:rsidP="007600C6">
            <w:pPr>
              <w:suppressAutoHyphens/>
              <w:jc w:val="center"/>
            </w:pPr>
            <w:r w:rsidRPr="00CF58F1">
              <w:rPr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14:paraId="28995C65" w14:textId="77777777" w:rsidR="00711A93" w:rsidRPr="00CF58F1" w:rsidRDefault="00711A93" w:rsidP="007600C6">
            <w:pPr>
              <w:suppressAutoHyphens/>
              <w:jc w:val="center"/>
            </w:pPr>
            <w:r w:rsidRPr="00CF58F1">
              <w:rPr>
                <w:sz w:val="24"/>
                <w:szCs w:val="24"/>
              </w:rPr>
              <w:t>Знания</w:t>
            </w:r>
          </w:p>
        </w:tc>
      </w:tr>
      <w:tr w:rsidR="00711A93" w:rsidRPr="00CF58F1" w14:paraId="25C060D2" w14:textId="77777777" w:rsidTr="007600C6">
        <w:trPr>
          <w:trHeight w:val="212"/>
        </w:trPr>
        <w:tc>
          <w:tcPr>
            <w:tcW w:w="1419" w:type="dxa"/>
          </w:tcPr>
          <w:p w14:paraId="55E6FF29" w14:textId="77777777" w:rsidR="00711A93" w:rsidRPr="00CF58F1" w:rsidRDefault="00711A93" w:rsidP="007600C6">
            <w:pPr>
              <w:suppressAutoHyphens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</w:t>
            </w:r>
          </w:p>
        </w:tc>
        <w:tc>
          <w:tcPr>
            <w:tcW w:w="4252" w:type="dxa"/>
          </w:tcPr>
          <w:p w14:paraId="19D7A02A" w14:textId="77777777" w:rsidR="00711A93" w:rsidRDefault="00711A93" w:rsidP="00711A93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00281DB0" w14:textId="77777777" w:rsidR="00711A93" w:rsidRDefault="00711A93" w:rsidP="00711A93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У.2 </w:t>
            </w:r>
            <w:r w:rsidR="007600C6">
              <w:rPr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14:paraId="1E07A5C8" w14:textId="77777777" w:rsidR="007600C6" w:rsidRDefault="007600C6" w:rsidP="00711A93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266FB004" w14:textId="77777777" w:rsidR="00711A93" w:rsidRDefault="00711A93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 w:rsidR="007600C6"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14:paraId="2893E579" w14:textId="77777777" w:rsidTr="007600C6">
        <w:trPr>
          <w:trHeight w:val="212"/>
        </w:trPr>
        <w:tc>
          <w:tcPr>
            <w:tcW w:w="1419" w:type="dxa"/>
            <w:hideMark/>
          </w:tcPr>
          <w:p w14:paraId="604F2A2F" w14:textId="77777777" w:rsidR="00711A93" w:rsidRPr="00CF58F1" w:rsidRDefault="00711A93" w:rsidP="007600C6">
            <w:pPr>
              <w:suppressAutoHyphens/>
              <w:spacing w:line="100" w:lineRule="atLeast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sz w:val="24"/>
                <w:szCs w:val="24"/>
              </w:rPr>
              <w:t>ОК 02</w:t>
            </w:r>
          </w:p>
        </w:tc>
        <w:tc>
          <w:tcPr>
            <w:tcW w:w="4252" w:type="dxa"/>
            <w:hideMark/>
          </w:tcPr>
          <w:p w14:paraId="58123B5E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4E7C6D60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167CC8C1" w14:textId="77777777" w:rsidR="00711A93" w:rsidRPr="009F2B4E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  <w:hideMark/>
          </w:tcPr>
          <w:p w14:paraId="4C2E5586" w14:textId="77777777" w:rsidR="00711A93" w:rsidRPr="00CF58F1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  <w:r w:rsidRPr="00CF58F1">
              <w:rPr>
                <w:sz w:val="24"/>
                <w:szCs w:val="24"/>
              </w:rPr>
              <w:t xml:space="preserve"> </w:t>
            </w:r>
          </w:p>
        </w:tc>
      </w:tr>
      <w:tr w:rsidR="00711A93" w:rsidRPr="00CF58F1" w14:paraId="53FDB361" w14:textId="77777777" w:rsidTr="007600C6">
        <w:trPr>
          <w:trHeight w:val="212"/>
        </w:trPr>
        <w:tc>
          <w:tcPr>
            <w:tcW w:w="1419" w:type="dxa"/>
          </w:tcPr>
          <w:p w14:paraId="4CD72D18" w14:textId="77777777" w:rsidR="00711A93" w:rsidRPr="00CF58F1" w:rsidRDefault="00711A93" w:rsidP="007600C6">
            <w:pPr>
              <w:suppressAutoHyphens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4252" w:type="dxa"/>
          </w:tcPr>
          <w:p w14:paraId="75E9DF43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2826FC9C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7AB5BC78" w14:textId="77777777" w:rsidR="00711A93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290C3298" w14:textId="77777777" w:rsidR="00711A93" w:rsidRDefault="00711A93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7600C6">
              <w:rPr>
                <w:sz w:val="24"/>
                <w:szCs w:val="24"/>
              </w:rPr>
              <w:t xml:space="preserve"> З.1</w:t>
            </w:r>
            <w:r w:rsidR="007600C6" w:rsidRPr="00B26BD5">
              <w:rPr>
                <w:bCs/>
                <w:sz w:val="24"/>
                <w:szCs w:val="24"/>
              </w:rPr>
              <w:t xml:space="preserve"> </w:t>
            </w:r>
            <w:r w:rsidR="007600C6"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14:paraId="19C5DC0E" w14:textId="77777777" w:rsidTr="007600C6">
        <w:trPr>
          <w:trHeight w:val="212"/>
        </w:trPr>
        <w:tc>
          <w:tcPr>
            <w:tcW w:w="1419" w:type="dxa"/>
            <w:hideMark/>
          </w:tcPr>
          <w:p w14:paraId="46D778FD" w14:textId="77777777" w:rsidR="00711A93" w:rsidRPr="00CF58F1" w:rsidRDefault="00711A93" w:rsidP="007600C6">
            <w:pPr>
              <w:suppressAutoHyphens/>
              <w:spacing w:line="100" w:lineRule="atLeast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sz w:val="24"/>
                <w:szCs w:val="24"/>
              </w:rPr>
              <w:t>ОК</w:t>
            </w:r>
            <w:r>
              <w:rPr>
                <w:sz w:val="24"/>
                <w:szCs w:val="24"/>
              </w:rPr>
              <w:t xml:space="preserve"> </w:t>
            </w:r>
            <w:r w:rsidRPr="00CF58F1">
              <w:rPr>
                <w:sz w:val="24"/>
                <w:szCs w:val="24"/>
              </w:rPr>
              <w:t>04</w:t>
            </w:r>
          </w:p>
        </w:tc>
        <w:tc>
          <w:tcPr>
            <w:tcW w:w="4252" w:type="dxa"/>
          </w:tcPr>
          <w:p w14:paraId="53495933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3FEFEAD2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72104657" w14:textId="77777777" w:rsidR="00711A93" w:rsidRPr="00CF58F1" w:rsidRDefault="007600C6" w:rsidP="007600C6">
            <w:pPr>
              <w:suppressAutoHyphens/>
              <w:spacing w:line="100" w:lineRule="atLeast"/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  <w:hideMark/>
          </w:tcPr>
          <w:p w14:paraId="75675F74" w14:textId="77777777" w:rsidR="00711A93" w:rsidRPr="00CF58F1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14:paraId="6B8F1D97" w14:textId="77777777" w:rsidTr="007600C6">
        <w:trPr>
          <w:trHeight w:val="212"/>
        </w:trPr>
        <w:tc>
          <w:tcPr>
            <w:tcW w:w="1419" w:type="dxa"/>
          </w:tcPr>
          <w:p w14:paraId="5697C2C0" w14:textId="77777777" w:rsidR="00711A93" w:rsidRPr="00471D74" w:rsidRDefault="00711A93" w:rsidP="007600C6">
            <w:pPr>
              <w:suppressAutoHyphens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</w:tc>
        <w:tc>
          <w:tcPr>
            <w:tcW w:w="4252" w:type="dxa"/>
          </w:tcPr>
          <w:p w14:paraId="17172C66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6F0F0710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2E8EF1FE" w14:textId="77777777" w:rsidR="00711A93" w:rsidRDefault="007600C6" w:rsidP="007600C6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3CE65672" w14:textId="77777777"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14:paraId="4C9DD4B8" w14:textId="77777777" w:rsidTr="007600C6">
        <w:trPr>
          <w:trHeight w:val="212"/>
        </w:trPr>
        <w:tc>
          <w:tcPr>
            <w:tcW w:w="1419" w:type="dxa"/>
          </w:tcPr>
          <w:p w14:paraId="6C6F2350" w14:textId="77777777" w:rsidR="00711A93" w:rsidRDefault="00711A93" w:rsidP="007600C6">
            <w:pPr>
              <w:suppressAutoHyphens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</w:tc>
        <w:tc>
          <w:tcPr>
            <w:tcW w:w="4252" w:type="dxa"/>
          </w:tcPr>
          <w:p w14:paraId="7EAA9ED5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729C4B6F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7106DD7A" w14:textId="77777777" w:rsidR="00711A93" w:rsidRDefault="007600C6" w:rsidP="007600C6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2F6B90C6" w14:textId="77777777"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14:paraId="35237653" w14:textId="77777777" w:rsidTr="007600C6">
        <w:trPr>
          <w:trHeight w:val="212"/>
        </w:trPr>
        <w:tc>
          <w:tcPr>
            <w:tcW w:w="1419" w:type="dxa"/>
          </w:tcPr>
          <w:p w14:paraId="5DF67A0C" w14:textId="77777777" w:rsidR="00711A93" w:rsidRDefault="00711A93" w:rsidP="007600C6">
            <w:pPr>
              <w:suppressAutoHyphens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07</w:t>
            </w:r>
          </w:p>
        </w:tc>
        <w:tc>
          <w:tcPr>
            <w:tcW w:w="4252" w:type="dxa"/>
          </w:tcPr>
          <w:p w14:paraId="53B50B14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6376ED9B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6486505D" w14:textId="77777777" w:rsidR="00711A93" w:rsidRDefault="007600C6" w:rsidP="007600C6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0FC5DFB2" w14:textId="77777777"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14:paraId="63491E4D" w14:textId="77777777" w:rsidTr="007600C6">
        <w:trPr>
          <w:trHeight w:val="212"/>
        </w:trPr>
        <w:tc>
          <w:tcPr>
            <w:tcW w:w="1419" w:type="dxa"/>
            <w:hideMark/>
          </w:tcPr>
          <w:p w14:paraId="2C7F0CA5" w14:textId="77777777" w:rsidR="00711A93" w:rsidRPr="00CF58F1" w:rsidRDefault="00190EFE" w:rsidP="007600C6">
            <w:pPr>
              <w:suppressAutoHyphens/>
              <w:jc w:val="center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4252" w:type="dxa"/>
            <w:hideMark/>
          </w:tcPr>
          <w:p w14:paraId="2114DC27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384E7F36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3673198D" w14:textId="77777777" w:rsidR="00711A93" w:rsidRPr="00155504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  <w:hideMark/>
          </w:tcPr>
          <w:p w14:paraId="78A81561" w14:textId="77777777" w:rsidR="00711A93" w:rsidRPr="00CF58F1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14:paraId="4E6DA72A" w14:textId="77777777" w:rsidTr="007600C6">
        <w:trPr>
          <w:trHeight w:val="212"/>
        </w:trPr>
        <w:tc>
          <w:tcPr>
            <w:tcW w:w="1419" w:type="dxa"/>
          </w:tcPr>
          <w:p w14:paraId="071C57C1" w14:textId="77777777" w:rsidR="00711A93" w:rsidRDefault="00711A93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</w:t>
            </w:r>
          </w:p>
        </w:tc>
        <w:tc>
          <w:tcPr>
            <w:tcW w:w="4252" w:type="dxa"/>
          </w:tcPr>
          <w:p w14:paraId="655F2A2E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0EE200DA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0F477261" w14:textId="77777777" w:rsidR="00711A93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42FBBC25" w14:textId="77777777"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</w:tc>
      </w:tr>
      <w:tr w:rsidR="00711A93" w:rsidRPr="00CF58F1" w14:paraId="7550ED50" w14:textId="77777777" w:rsidTr="007600C6">
        <w:trPr>
          <w:trHeight w:val="212"/>
        </w:trPr>
        <w:tc>
          <w:tcPr>
            <w:tcW w:w="1419" w:type="dxa"/>
          </w:tcPr>
          <w:p w14:paraId="5FB2DA49" w14:textId="77777777" w:rsidR="00711A93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</w:p>
        </w:tc>
        <w:tc>
          <w:tcPr>
            <w:tcW w:w="4252" w:type="dxa"/>
          </w:tcPr>
          <w:p w14:paraId="6B6D0F2A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51EBA6A2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58646FBD" w14:textId="77777777" w:rsidR="00711A93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201F8C2A" w14:textId="77777777"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</w:tc>
      </w:tr>
      <w:tr w:rsidR="007600C6" w:rsidRPr="00CF58F1" w14:paraId="0F78F9A7" w14:textId="77777777" w:rsidTr="007600C6">
        <w:trPr>
          <w:trHeight w:val="212"/>
        </w:trPr>
        <w:tc>
          <w:tcPr>
            <w:tcW w:w="1419" w:type="dxa"/>
          </w:tcPr>
          <w:p w14:paraId="3CAD0FE5" w14:textId="77777777"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</w:p>
        </w:tc>
        <w:tc>
          <w:tcPr>
            <w:tcW w:w="4252" w:type="dxa"/>
          </w:tcPr>
          <w:p w14:paraId="5647AB84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168BD34D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0D35FD7A" w14:textId="77777777"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6B49F641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14:paraId="20458C22" w14:textId="77777777" w:rsidTr="007600C6">
        <w:trPr>
          <w:trHeight w:val="212"/>
        </w:trPr>
        <w:tc>
          <w:tcPr>
            <w:tcW w:w="1419" w:type="dxa"/>
          </w:tcPr>
          <w:p w14:paraId="2F0E2DA6" w14:textId="77777777" w:rsidR="00711A93" w:rsidRDefault="00711A93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</w:t>
            </w:r>
          </w:p>
        </w:tc>
        <w:tc>
          <w:tcPr>
            <w:tcW w:w="4252" w:type="dxa"/>
          </w:tcPr>
          <w:p w14:paraId="4DF9F2B3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08E09C1D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2BD1CB45" w14:textId="77777777" w:rsidR="00711A93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2A6FDB87" w14:textId="77777777"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</w:tc>
      </w:tr>
      <w:tr w:rsidR="007600C6" w:rsidRPr="00CF58F1" w14:paraId="3B857818" w14:textId="77777777" w:rsidTr="007600C6">
        <w:trPr>
          <w:trHeight w:val="212"/>
        </w:trPr>
        <w:tc>
          <w:tcPr>
            <w:tcW w:w="1419" w:type="dxa"/>
          </w:tcPr>
          <w:p w14:paraId="271DAFC6" w14:textId="77777777"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4252" w:type="dxa"/>
          </w:tcPr>
          <w:p w14:paraId="38ECF3FB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7558AEBC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6634583B" w14:textId="77777777"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0129CC0B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14:paraId="2921CE13" w14:textId="77777777" w:rsidTr="007600C6">
        <w:trPr>
          <w:trHeight w:val="212"/>
        </w:trPr>
        <w:tc>
          <w:tcPr>
            <w:tcW w:w="1419" w:type="dxa"/>
          </w:tcPr>
          <w:p w14:paraId="0A5D101B" w14:textId="77777777"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</w:t>
            </w:r>
          </w:p>
        </w:tc>
        <w:tc>
          <w:tcPr>
            <w:tcW w:w="4252" w:type="dxa"/>
          </w:tcPr>
          <w:p w14:paraId="2F3FA384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3770D246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7E3FA0AA" w14:textId="77777777"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6A03A6C5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14:paraId="2360BABF" w14:textId="77777777" w:rsidTr="007600C6">
        <w:trPr>
          <w:trHeight w:val="212"/>
        </w:trPr>
        <w:tc>
          <w:tcPr>
            <w:tcW w:w="1419" w:type="dxa"/>
          </w:tcPr>
          <w:p w14:paraId="10EB8812" w14:textId="77777777"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</w:t>
            </w:r>
          </w:p>
        </w:tc>
        <w:tc>
          <w:tcPr>
            <w:tcW w:w="4252" w:type="dxa"/>
          </w:tcPr>
          <w:p w14:paraId="36CFD3DC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5DFF7709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2C86857D" w14:textId="77777777"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3FBBD17F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14:paraId="387494D4" w14:textId="77777777" w:rsidTr="007600C6">
        <w:trPr>
          <w:trHeight w:val="212"/>
        </w:trPr>
        <w:tc>
          <w:tcPr>
            <w:tcW w:w="1419" w:type="dxa"/>
          </w:tcPr>
          <w:p w14:paraId="50E90169" w14:textId="77777777"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</w:t>
            </w:r>
          </w:p>
        </w:tc>
        <w:tc>
          <w:tcPr>
            <w:tcW w:w="4252" w:type="dxa"/>
          </w:tcPr>
          <w:p w14:paraId="15E7F2B0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7E55FFBC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4440B92C" w14:textId="77777777"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020C99CA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14:paraId="127C0795" w14:textId="77777777" w:rsidTr="007600C6">
        <w:trPr>
          <w:trHeight w:val="212"/>
        </w:trPr>
        <w:tc>
          <w:tcPr>
            <w:tcW w:w="1419" w:type="dxa"/>
          </w:tcPr>
          <w:p w14:paraId="6B7E5691" w14:textId="77777777"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4.1</w:t>
            </w:r>
          </w:p>
        </w:tc>
        <w:tc>
          <w:tcPr>
            <w:tcW w:w="4252" w:type="dxa"/>
          </w:tcPr>
          <w:p w14:paraId="68CBE971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71C77C20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0CF1BCEE" w14:textId="77777777"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30E9C01E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14:paraId="18F56919" w14:textId="77777777" w:rsidTr="007600C6">
        <w:trPr>
          <w:trHeight w:val="212"/>
        </w:trPr>
        <w:tc>
          <w:tcPr>
            <w:tcW w:w="1419" w:type="dxa"/>
          </w:tcPr>
          <w:p w14:paraId="3B3B99F3" w14:textId="77777777"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4.2</w:t>
            </w:r>
          </w:p>
        </w:tc>
        <w:tc>
          <w:tcPr>
            <w:tcW w:w="4252" w:type="dxa"/>
          </w:tcPr>
          <w:p w14:paraId="788DC94E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7270A0DB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65D7E492" w14:textId="77777777"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2668AE5A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14:paraId="52197275" w14:textId="77777777" w:rsidTr="007600C6">
        <w:trPr>
          <w:trHeight w:val="212"/>
        </w:trPr>
        <w:tc>
          <w:tcPr>
            <w:tcW w:w="1419" w:type="dxa"/>
          </w:tcPr>
          <w:p w14:paraId="19CD929D" w14:textId="77777777"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</w:tc>
        <w:tc>
          <w:tcPr>
            <w:tcW w:w="4252" w:type="dxa"/>
          </w:tcPr>
          <w:p w14:paraId="7E7E6327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51AED25E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3AC93C16" w14:textId="77777777"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5512ECF6" w14:textId="77777777"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14:paraId="25A3D6E1" w14:textId="77777777" w:rsidTr="007600C6">
        <w:trPr>
          <w:trHeight w:val="212"/>
        </w:trPr>
        <w:tc>
          <w:tcPr>
            <w:tcW w:w="1419" w:type="dxa"/>
          </w:tcPr>
          <w:p w14:paraId="3548CB38" w14:textId="77777777"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</w:t>
            </w:r>
          </w:p>
        </w:tc>
        <w:tc>
          <w:tcPr>
            <w:tcW w:w="4252" w:type="dxa"/>
          </w:tcPr>
          <w:p w14:paraId="44A8FF95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2261C19C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1B4D4648" w14:textId="77777777"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7E8DEC01" w14:textId="77777777"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14:paraId="0A00234C" w14:textId="77777777" w:rsidTr="007600C6">
        <w:trPr>
          <w:trHeight w:val="212"/>
        </w:trPr>
        <w:tc>
          <w:tcPr>
            <w:tcW w:w="1419" w:type="dxa"/>
          </w:tcPr>
          <w:p w14:paraId="19773A9A" w14:textId="77777777"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3</w:t>
            </w:r>
          </w:p>
        </w:tc>
        <w:tc>
          <w:tcPr>
            <w:tcW w:w="4252" w:type="dxa"/>
          </w:tcPr>
          <w:p w14:paraId="0E0FD6A7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10AA7AB2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7731B0B7" w14:textId="77777777"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48554335" w14:textId="77777777"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14:paraId="494DDF0F" w14:textId="77777777" w:rsidTr="007600C6">
        <w:trPr>
          <w:trHeight w:val="212"/>
        </w:trPr>
        <w:tc>
          <w:tcPr>
            <w:tcW w:w="1419" w:type="dxa"/>
          </w:tcPr>
          <w:p w14:paraId="4256C252" w14:textId="77777777"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4</w:t>
            </w:r>
          </w:p>
        </w:tc>
        <w:tc>
          <w:tcPr>
            <w:tcW w:w="4252" w:type="dxa"/>
          </w:tcPr>
          <w:p w14:paraId="1569A7F9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115DA951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51354232" w14:textId="77777777"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033953BB" w14:textId="77777777"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14:paraId="28BD0601" w14:textId="77777777" w:rsidTr="007600C6">
        <w:trPr>
          <w:trHeight w:val="212"/>
        </w:trPr>
        <w:tc>
          <w:tcPr>
            <w:tcW w:w="1419" w:type="dxa"/>
          </w:tcPr>
          <w:p w14:paraId="4B733025" w14:textId="77777777"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ЛР 6</w:t>
            </w:r>
          </w:p>
        </w:tc>
        <w:tc>
          <w:tcPr>
            <w:tcW w:w="4252" w:type="dxa"/>
          </w:tcPr>
          <w:p w14:paraId="1D0AE94A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46A47A4C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2EF49B37" w14:textId="77777777"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78F34C24" w14:textId="77777777"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14:paraId="233B183A" w14:textId="77777777" w:rsidTr="007600C6">
        <w:trPr>
          <w:trHeight w:val="212"/>
        </w:trPr>
        <w:tc>
          <w:tcPr>
            <w:tcW w:w="1419" w:type="dxa"/>
          </w:tcPr>
          <w:p w14:paraId="769C10D4" w14:textId="77777777"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7</w:t>
            </w:r>
          </w:p>
        </w:tc>
        <w:tc>
          <w:tcPr>
            <w:tcW w:w="4252" w:type="dxa"/>
          </w:tcPr>
          <w:p w14:paraId="5C3E8542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658B12B6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2359B2E0" w14:textId="77777777"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432FFE49" w14:textId="77777777"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14:paraId="65313172" w14:textId="77777777" w:rsidTr="007600C6">
        <w:trPr>
          <w:trHeight w:val="212"/>
        </w:trPr>
        <w:tc>
          <w:tcPr>
            <w:tcW w:w="1419" w:type="dxa"/>
          </w:tcPr>
          <w:p w14:paraId="2D1D3D84" w14:textId="77777777"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8</w:t>
            </w:r>
          </w:p>
        </w:tc>
        <w:tc>
          <w:tcPr>
            <w:tcW w:w="4252" w:type="dxa"/>
          </w:tcPr>
          <w:p w14:paraId="55CDBFA0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513D52B0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389A038D" w14:textId="77777777"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07871B5B" w14:textId="77777777"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14:paraId="1A2F5B43" w14:textId="77777777" w:rsidTr="007600C6">
        <w:trPr>
          <w:trHeight w:val="212"/>
        </w:trPr>
        <w:tc>
          <w:tcPr>
            <w:tcW w:w="1419" w:type="dxa"/>
          </w:tcPr>
          <w:p w14:paraId="2B42D5E1" w14:textId="77777777"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11</w:t>
            </w:r>
          </w:p>
        </w:tc>
        <w:tc>
          <w:tcPr>
            <w:tcW w:w="4252" w:type="dxa"/>
          </w:tcPr>
          <w:p w14:paraId="3E13EF0E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1DC6CF85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6F13D637" w14:textId="77777777"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670DDEF5" w14:textId="77777777"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14:paraId="5E9BAE67" w14:textId="77777777" w:rsidTr="007600C6">
        <w:trPr>
          <w:trHeight w:val="212"/>
        </w:trPr>
        <w:tc>
          <w:tcPr>
            <w:tcW w:w="1419" w:type="dxa"/>
          </w:tcPr>
          <w:p w14:paraId="25CCCF4A" w14:textId="77777777"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12</w:t>
            </w:r>
          </w:p>
        </w:tc>
        <w:tc>
          <w:tcPr>
            <w:tcW w:w="4252" w:type="dxa"/>
          </w:tcPr>
          <w:p w14:paraId="3D391B55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52DA505D" w14:textId="77777777"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14:paraId="1C49DA60" w14:textId="77777777"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14:paraId="584B5F81" w14:textId="77777777"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bookmarkEnd w:id="2"/>
    </w:tbl>
    <w:p w14:paraId="157E9DC1" w14:textId="77777777" w:rsidR="007600C6" w:rsidRPr="00632AFC" w:rsidRDefault="00791441" w:rsidP="0076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600C6" w:rsidRPr="00632AFC">
        <w:rPr>
          <w:b/>
          <w:bCs/>
          <w:sz w:val="28"/>
          <w:szCs w:val="28"/>
        </w:rPr>
        <w:lastRenderedPageBreak/>
        <w:t xml:space="preserve">2. СТРУКТУРА И СОДЕРЖАНИЕ </w:t>
      </w:r>
      <w:proofErr w:type="gramStart"/>
      <w:r w:rsidR="007600C6" w:rsidRPr="00632AFC">
        <w:rPr>
          <w:b/>
          <w:bCs/>
          <w:sz w:val="28"/>
          <w:szCs w:val="28"/>
        </w:rPr>
        <w:t>УЧЕБНОЙ  ДИСЦИПЛИНЫ</w:t>
      </w:r>
      <w:proofErr w:type="gramEnd"/>
    </w:p>
    <w:p w14:paraId="3576C404" w14:textId="77777777" w:rsidR="007600C6" w:rsidRDefault="007600C6" w:rsidP="0076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  <w:bookmarkStart w:id="3" w:name="_Toc283296931"/>
      <w:bookmarkStart w:id="4" w:name="_Toc283648313"/>
    </w:p>
    <w:p w14:paraId="284A8B32" w14:textId="77777777" w:rsidR="007600C6" w:rsidRDefault="007600C6" w:rsidP="0076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32AFC">
        <w:rPr>
          <w:b/>
          <w:bCs/>
          <w:sz w:val="28"/>
          <w:szCs w:val="28"/>
        </w:rPr>
        <w:t>2.1. Объем учебной дисциплины и виды учебной работы</w:t>
      </w:r>
      <w:bookmarkEnd w:id="3"/>
      <w:bookmarkEnd w:id="4"/>
    </w:p>
    <w:p w14:paraId="4ECACA6A" w14:textId="77777777" w:rsidR="007600C6" w:rsidRDefault="007600C6" w:rsidP="0076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p w14:paraId="54C428C3" w14:textId="77777777" w:rsidR="007600C6" w:rsidRDefault="007600C6" w:rsidP="0076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Style w:val="af6"/>
          <w:rFonts w:eastAsia="Century Schoolbook"/>
          <w:i w:val="0"/>
          <w:iCs w:val="0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9"/>
        <w:gridCol w:w="1656"/>
      </w:tblGrid>
      <w:tr w:rsidR="007600C6" w:rsidRPr="00C82744" w14:paraId="2F81E786" w14:textId="77777777" w:rsidTr="007600C6">
        <w:trPr>
          <w:jc w:val="center"/>
        </w:trPr>
        <w:tc>
          <w:tcPr>
            <w:tcW w:w="7689" w:type="dxa"/>
            <w:vAlign w:val="center"/>
          </w:tcPr>
          <w:p w14:paraId="045C9C08" w14:textId="77777777" w:rsidR="007600C6" w:rsidRPr="00C82744" w:rsidRDefault="007600C6" w:rsidP="007600C6">
            <w:pPr>
              <w:tabs>
                <w:tab w:val="center" w:pos="37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C82744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56" w:type="dxa"/>
            <w:vAlign w:val="center"/>
          </w:tcPr>
          <w:p w14:paraId="6FDA948D" w14:textId="77777777" w:rsidR="007600C6" w:rsidRPr="00C82744" w:rsidRDefault="007600C6" w:rsidP="007600C6">
            <w:pPr>
              <w:jc w:val="center"/>
              <w:rPr>
                <w:b/>
                <w:bCs/>
                <w:sz w:val="24"/>
                <w:szCs w:val="24"/>
              </w:rPr>
            </w:pPr>
            <w:r w:rsidRPr="00C82744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7600C6" w:rsidRPr="00740F52" w14:paraId="3E6A0E4C" w14:textId="77777777" w:rsidTr="007600C6">
        <w:trPr>
          <w:jc w:val="center"/>
        </w:trPr>
        <w:tc>
          <w:tcPr>
            <w:tcW w:w="7689" w:type="dxa"/>
          </w:tcPr>
          <w:p w14:paraId="259BD4BA" w14:textId="77777777" w:rsidR="007600C6" w:rsidRPr="00C82744" w:rsidRDefault="007600C6" w:rsidP="007600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56" w:type="dxa"/>
          </w:tcPr>
          <w:p w14:paraId="663C9D43" w14:textId="77777777" w:rsidR="007600C6" w:rsidRPr="008838B6" w:rsidRDefault="00735563" w:rsidP="007600C6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162</w:t>
            </w:r>
          </w:p>
        </w:tc>
      </w:tr>
      <w:tr w:rsidR="007600C6" w:rsidRPr="00740F52" w14:paraId="26374720" w14:textId="77777777" w:rsidTr="007600C6">
        <w:trPr>
          <w:jc w:val="center"/>
        </w:trPr>
        <w:tc>
          <w:tcPr>
            <w:tcW w:w="7689" w:type="dxa"/>
          </w:tcPr>
          <w:p w14:paraId="05B3563A" w14:textId="77777777" w:rsidR="007600C6" w:rsidRDefault="007600C6" w:rsidP="007600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56" w:type="dxa"/>
          </w:tcPr>
          <w:p w14:paraId="4BFF8FAA" w14:textId="77777777" w:rsidR="007600C6" w:rsidRPr="001100BD" w:rsidRDefault="00735563" w:rsidP="007600C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</w:tr>
      <w:tr w:rsidR="007600C6" w:rsidRPr="00740F52" w14:paraId="379A5602" w14:textId="77777777" w:rsidTr="007600C6">
        <w:trPr>
          <w:jc w:val="center"/>
        </w:trPr>
        <w:tc>
          <w:tcPr>
            <w:tcW w:w="7689" w:type="dxa"/>
          </w:tcPr>
          <w:p w14:paraId="31B04C5A" w14:textId="77777777" w:rsidR="007600C6" w:rsidRDefault="007600C6" w:rsidP="007600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56" w:type="dxa"/>
          </w:tcPr>
          <w:p w14:paraId="536DD53D" w14:textId="77777777" w:rsidR="007600C6" w:rsidRPr="00150D13" w:rsidRDefault="00735563" w:rsidP="00760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</w:tr>
      <w:tr w:rsidR="007600C6" w:rsidRPr="00740F52" w14:paraId="47A37E45" w14:textId="77777777" w:rsidTr="007600C6">
        <w:trPr>
          <w:jc w:val="center"/>
        </w:trPr>
        <w:tc>
          <w:tcPr>
            <w:tcW w:w="7689" w:type="dxa"/>
          </w:tcPr>
          <w:p w14:paraId="36E26431" w14:textId="77777777" w:rsidR="007600C6" w:rsidRPr="00C82744" w:rsidRDefault="007600C6" w:rsidP="007600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C82744">
              <w:rPr>
                <w:sz w:val="24"/>
                <w:szCs w:val="24"/>
              </w:rPr>
              <w:t>том числе:</w:t>
            </w:r>
          </w:p>
        </w:tc>
        <w:tc>
          <w:tcPr>
            <w:tcW w:w="1656" w:type="dxa"/>
          </w:tcPr>
          <w:p w14:paraId="262A80FF" w14:textId="77777777" w:rsidR="007600C6" w:rsidRPr="00150D13" w:rsidRDefault="007600C6" w:rsidP="007600C6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7600C6" w:rsidRPr="00740F52" w14:paraId="305C3CB6" w14:textId="77777777" w:rsidTr="007600C6">
        <w:trPr>
          <w:jc w:val="center"/>
        </w:trPr>
        <w:tc>
          <w:tcPr>
            <w:tcW w:w="7689" w:type="dxa"/>
          </w:tcPr>
          <w:p w14:paraId="662FE96B" w14:textId="77777777" w:rsidR="007600C6" w:rsidRPr="00C82744" w:rsidRDefault="007600C6" w:rsidP="007600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656" w:type="dxa"/>
          </w:tcPr>
          <w:p w14:paraId="571A8B3B" w14:textId="77777777" w:rsidR="007600C6" w:rsidRPr="00150D13" w:rsidRDefault="00735563" w:rsidP="007600C6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00C6" w:rsidRPr="00740F52" w14:paraId="02DEDEA1" w14:textId="77777777" w:rsidTr="007600C6">
        <w:trPr>
          <w:jc w:val="center"/>
        </w:trPr>
        <w:tc>
          <w:tcPr>
            <w:tcW w:w="7689" w:type="dxa"/>
          </w:tcPr>
          <w:p w14:paraId="5D91E9A2" w14:textId="77777777" w:rsidR="007600C6" w:rsidRPr="004261DB" w:rsidRDefault="007600C6" w:rsidP="007600C6">
            <w:pPr>
              <w:jc w:val="both"/>
              <w:rPr>
                <w:sz w:val="24"/>
                <w:szCs w:val="24"/>
              </w:rPr>
            </w:pPr>
            <w:r w:rsidRPr="004261DB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56" w:type="dxa"/>
          </w:tcPr>
          <w:p w14:paraId="41BCCBAF" w14:textId="77777777" w:rsidR="007600C6" w:rsidRPr="00150D13" w:rsidRDefault="00735563" w:rsidP="007600C6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162</w:t>
            </w:r>
          </w:p>
        </w:tc>
      </w:tr>
      <w:tr w:rsidR="007600C6" w:rsidRPr="00740F52" w14:paraId="77DF4FB9" w14:textId="77777777" w:rsidTr="007600C6">
        <w:trPr>
          <w:jc w:val="center"/>
        </w:trPr>
        <w:tc>
          <w:tcPr>
            <w:tcW w:w="7689" w:type="dxa"/>
          </w:tcPr>
          <w:p w14:paraId="3B0F891A" w14:textId="77777777" w:rsidR="007600C6" w:rsidRPr="004261DB" w:rsidRDefault="007600C6" w:rsidP="007600C6">
            <w:pPr>
              <w:jc w:val="both"/>
              <w:rPr>
                <w:bCs/>
                <w:sz w:val="24"/>
                <w:szCs w:val="24"/>
              </w:rPr>
            </w:pPr>
            <w:r w:rsidRPr="004261DB">
              <w:rPr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56" w:type="dxa"/>
          </w:tcPr>
          <w:p w14:paraId="5E0B7048" w14:textId="77777777" w:rsidR="007600C6" w:rsidRPr="00150D13" w:rsidRDefault="00735563" w:rsidP="007600C6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4D0256AE" w14:textId="77777777" w:rsidR="00791441" w:rsidRPr="000910E6" w:rsidRDefault="00791441" w:rsidP="007600C6">
      <w:pPr>
        <w:jc w:val="center"/>
        <w:rPr>
          <w:b/>
          <w:sz w:val="28"/>
          <w:szCs w:val="28"/>
        </w:rPr>
      </w:pPr>
      <w:r>
        <w:rPr>
          <w:sz w:val="24"/>
          <w:szCs w:val="24"/>
        </w:rPr>
        <w:br w:type="page"/>
      </w:r>
      <w:bookmarkStart w:id="5" w:name="_Toc283648314"/>
      <w:bookmarkStart w:id="6" w:name="_Toc283296932"/>
      <w:r w:rsidRPr="00E27344">
        <w:rPr>
          <w:b/>
          <w:sz w:val="28"/>
          <w:szCs w:val="28"/>
        </w:rPr>
        <w:lastRenderedPageBreak/>
        <w:t>2.2. Тематический план и содержание дисциплины</w:t>
      </w:r>
      <w:bookmarkEnd w:id="5"/>
      <w:bookmarkEnd w:id="6"/>
      <w:r w:rsidRPr="00FC51E0">
        <w:rPr>
          <w:bCs/>
          <w:i/>
        </w:rPr>
        <w:tab/>
      </w:r>
      <w:r w:rsidRPr="00FC51E0">
        <w:rPr>
          <w:bCs/>
          <w:i/>
        </w:rPr>
        <w:tab/>
      </w:r>
      <w:r w:rsidRPr="00FC51E0">
        <w:rPr>
          <w:bCs/>
          <w:i/>
        </w:rPr>
        <w:tab/>
      </w:r>
    </w:p>
    <w:p w14:paraId="6DC42F65" w14:textId="77777777" w:rsidR="00791441" w:rsidRDefault="00791441" w:rsidP="00791441">
      <w:pPr>
        <w:jc w:val="both"/>
        <w:rPr>
          <w:bCs/>
          <w:i/>
        </w:rPr>
      </w:pPr>
    </w:p>
    <w:tbl>
      <w:tblPr>
        <w:tblW w:w="10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4643"/>
        <w:gridCol w:w="851"/>
        <w:gridCol w:w="1275"/>
        <w:gridCol w:w="1524"/>
      </w:tblGrid>
      <w:tr w:rsidR="00B140E1" w:rsidRPr="00B140E1" w14:paraId="636A5579" w14:textId="77777777" w:rsidTr="00B140E1">
        <w:trPr>
          <w:cantSplit/>
          <w:trHeight w:val="1231"/>
          <w:jc w:val="center"/>
        </w:trPr>
        <w:tc>
          <w:tcPr>
            <w:tcW w:w="1843" w:type="dxa"/>
            <w:vAlign w:val="center"/>
          </w:tcPr>
          <w:p w14:paraId="1A5B1BE5" w14:textId="77777777" w:rsidR="00B140E1" w:rsidRPr="00B140E1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  <w:sz w:val="20"/>
                <w:szCs w:val="20"/>
              </w:rPr>
            </w:pPr>
            <w:r w:rsidRPr="00B140E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643" w:type="dxa"/>
            <w:vAlign w:val="center"/>
          </w:tcPr>
          <w:p w14:paraId="3449F0BE" w14:textId="77777777" w:rsidR="00B140E1" w:rsidRPr="00B140E1" w:rsidRDefault="00B140E1" w:rsidP="00332D5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140E1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1" w:type="dxa"/>
            <w:vAlign w:val="center"/>
          </w:tcPr>
          <w:p w14:paraId="13A5669E" w14:textId="77777777" w:rsidR="00B140E1" w:rsidRPr="00B140E1" w:rsidRDefault="00B140E1" w:rsidP="00332D5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140E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</w:tcPr>
          <w:p w14:paraId="4B5E7AB6" w14:textId="77777777" w:rsidR="00B140E1" w:rsidRPr="00B140E1" w:rsidRDefault="00B140E1" w:rsidP="00332D5A">
            <w:pPr>
              <w:suppressAutoHyphens/>
              <w:ind w:left="-44" w:right="-50"/>
              <w:jc w:val="center"/>
              <w:rPr>
                <w:b/>
                <w:bCs/>
                <w:sz w:val="20"/>
                <w:szCs w:val="20"/>
              </w:rPr>
            </w:pPr>
            <w:r w:rsidRPr="005A5513">
              <w:rPr>
                <w:b/>
                <w:bCs/>
                <w:sz w:val="20"/>
                <w:szCs w:val="20"/>
              </w:rPr>
              <w:t xml:space="preserve">В том числе в форме </w:t>
            </w:r>
            <w:proofErr w:type="spellStart"/>
            <w:proofErr w:type="gramStart"/>
            <w:r w:rsidRPr="005A5513">
              <w:rPr>
                <w:b/>
                <w:bCs/>
                <w:sz w:val="20"/>
                <w:szCs w:val="20"/>
              </w:rPr>
              <w:t>практи</w:t>
            </w:r>
            <w:proofErr w:type="spellEnd"/>
            <w:r>
              <w:rPr>
                <w:b/>
                <w:bCs/>
                <w:sz w:val="20"/>
                <w:szCs w:val="20"/>
              </w:rPr>
              <w:t>-</w:t>
            </w:r>
            <w:r w:rsidRPr="005A5513">
              <w:rPr>
                <w:b/>
                <w:bCs/>
                <w:sz w:val="20"/>
                <w:szCs w:val="20"/>
              </w:rPr>
              <w:t>ческой</w:t>
            </w:r>
            <w:proofErr w:type="gramEnd"/>
            <w:r w:rsidRPr="005A551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5513">
              <w:rPr>
                <w:b/>
                <w:bCs/>
                <w:sz w:val="20"/>
                <w:szCs w:val="20"/>
              </w:rPr>
              <w:t>подго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5A5513">
              <w:rPr>
                <w:b/>
                <w:bCs/>
                <w:sz w:val="20"/>
                <w:szCs w:val="20"/>
              </w:rPr>
              <w:t>товки</w:t>
            </w:r>
            <w:proofErr w:type="spellEnd"/>
          </w:p>
        </w:tc>
        <w:tc>
          <w:tcPr>
            <w:tcW w:w="1524" w:type="dxa"/>
            <w:vAlign w:val="center"/>
          </w:tcPr>
          <w:p w14:paraId="0296849E" w14:textId="77777777" w:rsidR="00B140E1" w:rsidRPr="00B140E1" w:rsidRDefault="00B140E1" w:rsidP="00332D5A">
            <w:pPr>
              <w:suppressAutoHyphens/>
              <w:ind w:left="-44" w:right="-50"/>
              <w:jc w:val="center"/>
              <w:rPr>
                <w:b/>
                <w:bCs/>
                <w:sz w:val="20"/>
                <w:szCs w:val="20"/>
              </w:rPr>
            </w:pPr>
            <w:r w:rsidRPr="00B140E1">
              <w:rPr>
                <w:b/>
                <w:bCs/>
                <w:sz w:val="20"/>
                <w:szCs w:val="20"/>
              </w:rPr>
              <w:t xml:space="preserve">Результаты обучения </w:t>
            </w:r>
          </w:p>
        </w:tc>
      </w:tr>
      <w:tr w:rsidR="00B140E1" w:rsidRPr="00915269" w14:paraId="494D87CA" w14:textId="77777777" w:rsidTr="00B140E1">
        <w:trPr>
          <w:cantSplit/>
          <w:trHeight w:val="109"/>
          <w:jc w:val="center"/>
        </w:trPr>
        <w:tc>
          <w:tcPr>
            <w:tcW w:w="1843" w:type="dxa"/>
            <w:vAlign w:val="center"/>
          </w:tcPr>
          <w:p w14:paraId="015DE605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643" w:type="dxa"/>
            <w:vAlign w:val="center"/>
          </w:tcPr>
          <w:p w14:paraId="0A4DF6E1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C04DDE5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11C17C77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14:paraId="46D08A11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B140E1" w:rsidRPr="00915269" w14:paraId="478B07FD" w14:textId="77777777" w:rsidTr="00B140E1">
        <w:trPr>
          <w:trHeight w:val="331"/>
          <w:jc w:val="center"/>
        </w:trPr>
        <w:tc>
          <w:tcPr>
            <w:tcW w:w="6486" w:type="dxa"/>
            <w:gridSpan w:val="2"/>
          </w:tcPr>
          <w:p w14:paraId="3E5F3383" w14:textId="77777777" w:rsidR="00B140E1" w:rsidRPr="00332D5A" w:rsidRDefault="00D8606B" w:rsidP="00332D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 Вводный</w:t>
            </w:r>
            <w:r w:rsidR="00B140E1" w:rsidRPr="00332D5A">
              <w:rPr>
                <w:b/>
                <w:bCs/>
                <w:sz w:val="24"/>
                <w:szCs w:val="24"/>
              </w:rPr>
              <w:t xml:space="preserve"> курс</w:t>
            </w:r>
          </w:p>
        </w:tc>
        <w:tc>
          <w:tcPr>
            <w:tcW w:w="851" w:type="dxa"/>
          </w:tcPr>
          <w:p w14:paraId="65480E57" w14:textId="77777777" w:rsidR="00B140E1" w:rsidRPr="00F55186" w:rsidRDefault="00D8606B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55186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185B1313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78F76FDA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140E1" w:rsidRPr="00915269" w14:paraId="5838C202" w14:textId="77777777" w:rsidTr="00B140E1">
        <w:trPr>
          <w:trHeight w:val="73"/>
          <w:jc w:val="center"/>
        </w:trPr>
        <w:tc>
          <w:tcPr>
            <w:tcW w:w="1843" w:type="dxa"/>
            <w:vMerge w:val="restart"/>
          </w:tcPr>
          <w:p w14:paraId="3BBE5040" w14:textId="77777777" w:rsidR="00B140E1" w:rsidRPr="00332D5A" w:rsidRDefault="00B140E1" w:rsidP="00D8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 xml:space="preserve">Тема 1.1. </w:t>
            </w:r>
            <w:r w:rsidR="00D8606B">
              <w:rPr>
                <w:b/>
                <w:bCs/>
                <w:sz w:val="24"/>
                <w:szCs w:val="24"/>
              </w:rPr>
              <w:t>Введение.</w:t>
            </w:r>
          </w:p>
        </w:tc>
        <w:tc>
          <w:tcPr>
            <w:tcW w:w="4643" w:type="dxa"/>
          </w:tcPr>
          <w:p w14:paraId="0F196AD7" w14:textId="77777777" w:rsidR="00B140E1" w:rsidRPr="00332D5A" w:rsidRDefault="00B140E1" w:rsidP="00332D5A">
            <w:pPr>
              <w:jc w:val="both"/>
              <w:rPr>
                <w:b/>
                <w:sz w:val="24"/>
                <w:szCs w:val="24"/>
              </w:rPr>
            </w:pPr>
            <w:r w:rsidRPr="00332D5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5D246770" w14:textId="77777777" w:rsidR="00B140E1" w:rsidRPr="00332D5A" w:rsidRDefault="00D8606B" w:rsidP="00332D5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8A10967" w14:textId="77777777" w:rsidR="00B140E1" w:rsidRPr="000068B0" w:rsidRDefault="00B140E1" w:rsidP="0000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14:paraId="34F2ACD4" w14:textId="77777777" w:rsidR="00B140E1" w:rsidRDefault="00190EFE" w:rsidP="0000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01-07, ОК 09</w:t>
            </w:r>
          </w:p>
          <w:p w14:paraId="5CDD16E2" w14:textId="77777777" w:rsidR="00190EFE" w:rsidRPr="000068B0" w:rsidRDefault="00190EFE" w:rsidP="0000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14:paraId="28C3BC16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14:paraId="7813659D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З.1</w:t>
            </w:r>
          </w:p>
          <w:p w14:paraId="1B2E3F22" w14:textId="77777777" w:rsidR="00B140E1" w:rsidRPr="00332D5A" w:rsidRDefault="000A4B02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У.1-</w:t>
            </w:r>
            <w:r w:rsidR="00B140E1" w:rsidRPr="00332D5A">
              <w:rPr>
                <w:sz w:val="24"/>
                <w:szCs w:val="24"/>
              </w:rPr>
              <w:t>У.3</w:t>
            </w:r>
          </w:p>
        </w:tc>
      </w:tr>
      <w:tr w:rsidR="00B140E1" w:rsidRPr="00915269" w14:paraId="304C827E" w14:textId="77777777" w:rsidTr="00B140E1">
        <w:trPr>
          <w:trHeight w:val="73"/>
          <w:jc w:val="center"/>
        </w:trPr>
        <w:tc>
          <w:tcPr>
            <w:tcW w:w="1843" w:type="dxa"/>
            <w:vMerge/>
          </w:tcPr>
          <w:p w14:paraId="1477AB95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DFE3956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851" w:type="dxa"/>
          </w:tcPr>
          <w:p w14:paraId="2CEA79A7" w14:textId="77777777" w:rsidR="00B140E1" w:rsidRPr="00332D5A" w:rsidRDefault="00D8606B" w:rsidP="00332D5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3A49B43D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8946752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550697" w:rsidRPr="00915269" w14:paraId="58242961" w14:textId="77777777" w:rsidTr="00550697">
        <w:trPr>
          <w:jc w:val="center"/>
        </w:trPr>
        <w:tc>
          <w:tcPr>
            <w:tcW w:w="1843" w:type="dxa"/>
            <w:vMerge/>
          </w:tcPr>
          <w:p w14:paraId="0236DD1D" w14:textId="77777777"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0DCD6400" w14:textId="77777777" w:rsidR="00550697" w:rsidRPr="00332D5A" w:rsidRDefault="00550697" w:rsidP="00550697">
            <w:pPr>
              <w:ind w:left="-1" w:right="-102" w:firstLine="1"/>
              <w:rPr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 xml:space="preserve">Практическое занятие №1 </w:t>
            </w:r>
            <w:r w:rsidRPr="00D8606B">
              <w:rPr>
                <w:bCs/>
                <w:sz w:val="24"/>
                <w:szCs w:val="24"/>
              </w:rPr>
              <w:t>Фонетический практикум. Повторение правил чтения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606B">
              <w:rPr>
                <w:bCs/>
                <w:sz w:val="24"/>
                <w:szCs w:val="24"/>
              </w:rPr>
              <w:t>и произношения.</w:t>
            </w:r>
          </w:p>
        </w:tc>
        <w:tc>
          <w:tcPr>
            <w:tcW w:w="851" w:type="dxa"/>
          </w:tcPr>
          <w:p w14:paraId="1B820BE7" w14:textId="77777777" w:rsidR="00550697" w:rsidRPr="00332D5A" w:rsidRDefault="00550697" w:rsidP="00332D5A">
            <w:pPr>
              <w:jc w:val="center"/>
              <w:rPr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70F545D" w14:textId="77777777"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52245D82" w14:textId="77777777"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550697" w:rsidRPr="00915269" w14:paraId="41ECE330" w14:textId="77777777" w:rsidTr="00550697">
        <w:trPr>
          <w:trHeight w:val="301"/>
          <w:jc w:val="center"/>
        </w:trPr>
        <w:tc>
          <w:tcPr>
            <w:tcW w:w="1843" w:type="dxa"/>
            <w:vMerge/>
          </w:tcPr>
          <w:p w14:paraId="7E545051" w14:textId="77777777"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039A2AB7" w14:textId="77777777" w:rsidR="00550697" w:rsidRPr="00550697" w:rsidRDefault="00550697" w:rsidP="00550697">
            <w:pPr>
              <w:ind w:right="-102" w:hanging="1"/>
              <w:rPr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 xml:space="preserve">Практическое занятие №2 </w:t>
            </w:r>
            <w:r>
              <w:rPr>
                <w:bCs/>
                <w:sz w:val="24"/>
                <w:szCs w:val="24"/>
              </w:rPr>
              <w:t>Порядок слов в предложении. Типы предложений.</w:t>
            </w:r>
          </w:p>
          <w:p w14:paraId="4C65688D" w14:textId="77777777" w:rsidR="00550697" w:rsidRPr="00332D5A" w:rsidRDefault="00550697" w:rsidP="00332D5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968BA4B" w14:textId="77777777" w:rsidR="00550697" w:rsidRPr="00332D5A" w:rsidRDefault="00550697" w:rsidP="00332D5A">
            <w:pPr>
              <w:jc w:val="center"/>
              <w:rPr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1BFBD9D" w14:textId="77777777"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63DA1F3A" w14:textId="77777777"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8606B" w:rsidRPr="00915269" w14:paraId="3B9DEB37" w14:textId="77777777" w:rsidTr="00D8606B">
        <w:trPr>
          <w:trHeight w:val="301"/>
          <w:jc w:val="center"/>
        </w:trPr>
        <w:tc>
          <w:tcPr>
            <w:tcW w:w="6486" w:type="dxa"/>
            <w:gridSpan w:val="2"/>
          </w:tcPr>
          <w:p w14:paraId="37D49097" w14:textId="77777777" w:rsidR="00D8606B" w:rsidRPr="00332D5A" w:rsidRDefault="00D8606B" w:rsidP="00332D5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2. Основной курс</w:t>
            </w:r>
          </w:p>
        </w:tc>
        <w:tc>
          <w:tcPr>
            <w:tcW w:w="851" w:type="dxa"/>
          </w:tcPr>
          <w:p w14:paraId="70BBB6C3" w14:textId="77777777" w:rsidR="00D8606B" w:rsidRPr="00F55186" w:rsidRDefault="00F55186" w:rsidP="00332D5A">
            <w:pPr>
              <w:jc w:val="center"/>
              <w:rPr>
                <w:b/>
                <w:sz w:val="24"/>
                <w:szCs w:val="24"/>
              </w:rPr>
            </w:pPr>
            <w:r w:rsidRPr="00F55186">
              <w:rPr>
                <w:b/>
                <w:sz w:val="24"/>
                <w:szCs w:val="24"/>
              </w:rPr>
              <w:t>158</w:t>
            </w:r>
          </w:p>
        </w:tc>
        <w:tc>
          <w:tcPr>
            <w:tcW w:w="1275" w:type="dxa"/>
          </w:tcPr>
          <w:p w14:paraId="6C5F42BC" w14:textId="77777777" w:rsidR="00D8606B" w:rsidRPr="00332D5A" w:rsidRDefault="00F55186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70</w:t>
            </w:r>
          </w:p>
        </w:tc>
        <w:tc>
          <w:tcPr>
            <w:tcW w:w="1524" w:type="dxa"/>
          </w:tcPr>
          <w:p w14:paraId="1D9015B8" w14:textId="77777777" w:rsidR="00D8606B" w:rsidRPr="00332D5A" w:rsidRDefault="00D8606B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6B47BACF" w14:textId="77777777" w:rsidTr="00D8606B">
        <w:trPr>
          <w:trHeight w:val="301"/>
          <w:jc w:val="center"/>
        </w:trPr>
        <w:tc>
          <w:tcPr>
            <w:tcW w:w="1843" w:type="dxa"/>
            <w:vMerge w:val="restart"/>
          </w:tcPr>
          <w:p w14:paraId="34557FBD" w14:textId="77777777" w:rsidR="00456AC3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2.1.</w:t>
            </w:r>
          </w:p>
          <w:p w14:paraId="4F123892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Английский язык как язык международного общения</w:t>
            </w:r>
          </w:p>
        </w:tc>
        <w:tc>
          <w:tcPr>
            <w:tcW w:w="4643" w:type="dxa"/>
          </w:tcPr>
          <w:p w14:paraId="09111AC0" w14:textId="77777777" w:rsidR="00456AC3" w:rsidRPr="00332D5A" w:rsidRDefault="00456AC3" w:rsidP="00332D5A">
            <w:pPr>
              <w:jc w:val="both"/>
              <w:rPr>
                <w:b/>
                <w:bCs/>
                <w:sz w:val="24"/>
                <w:szCs w:val="24"/>
              </w:rPr>
            </w:pPr>
            <w:r w:rsidRPr="00332D5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703BE5D4" w14:textId="77777777" w:rsidR="00456AC3" w:rsidRPr="00332D5A" w:rsidRDefault="00456AC3" w:rsidP="0033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14:paraId="44ECEB0E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14:paraId="5002476F" w14:textId="77777777"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01-07, ОК 09</w:t>
            </w:r>
          </w:p>
          <w:p w14:paraId="027B54E1" w14:textId="77777777"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14:paraId="5073F043" w14:textId="77777777" w:rsidR="00456AC3" w:rsidRDefault="00456AC3" w:rsidP="000A4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14:paraId="0AD520D9" w14:textId="77777777" w:rsidR="00456AC3" w:rsidRDefault="00456AC3" w:rsidP="000A4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  <w:p w14:paraId="2D59DB88" w14:textId="77777777" w:rsidR="00456AC3" w:rsidRPr="000A4B02" w:rsidRDefault="00456AC3" w:rsidP="000A4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У.1-</w:t>
            </w:r>
            <w:r w:rsidRPr="00332D5A">
              <w:rPr>
                <w:sz w:val="24"/>
                <w:szCs w:val="24"/>
              </w:rPr>
              <w:t>У.3</w:t>
            </w:r>
          </w:p>
        </w:tc>
      </w:tr>
      <w:tr w:rsidR="00456AC3" w:rsidRPr="00915269" w14:paraId="12BE435E" w14:textId="77777777" w:rsidTr="00D8606B">
        <w:trPr>
          <w:trHeight w:val="301"/>
          <w:jc w:val="center"/>
        </w:trPr>
        <w:tc>
          <w:tcPr>
            <w:tcW w:w="1843" w:type="dxa"/>
            <w:vMerge/>
          </w:tcPr>
          <w:p w14:paraId="39D67F33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74DAA5DC" w14:textId="77777777" w:rsidR="00456AC3" w:rsidRPr="00332D5A" w:rsidRDefault="0018697B" w:rsidP="00332D5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</w:t>
            </w:r>
            <w:r w:rsidR="00456AC3" w:rsidRPr="00332D5A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851" w:type="dxa"/>
          </w:tcPr>
          <w:p w14:paraId="0319DD11" w14:textId="77777777" w:rsidR="00456AC3" w:rsidRPr="00332D5A" w:rsidRDefault="00456AC3" w:rsidP="0033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14:paraId="12427745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1AE65E59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4DF0CBD9" w14:textId="77777777" w:rsidTr="00550697">
        <w:trPr>
          <w:trHeight w:val="301"/>
          <w:jc w:val="center"/>
        </w:trPr>
        <w:tc>
          <w:tcPr>
            <w:tcW w:w="1843" w:type="dxa"/>
            <w:vMerge/>
          </w:tcPr>
          <w:p w14:paraId="282B281E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AAEDEDE" w14:textId="77777777" w:rsidR="00456AC3" w:rsidRPr="00550697" w:rsidRDefault="00456AC3" w:rsidP="00550697">
            <w:pPr>
              <w:ind w:right="-102" w:hanging="1"/>
              <w:rPr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Практическое занятие №3</w:t>
            </w:r>
            <w:r w:rsidRPr="00332D5A">
              <w:rPr>
                <w:sz w:val="24"/>
                <w:szCs w:val="24"/>
              </w:rPr>
              <w:t xml:space="preserve"> Семья. Семейные ценности. Беседа.</w:t>
            </w:r>
            <w:r>
              <w:rPr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 xml:space="preserve">Работа с текстом. </w:t>
            </w:r>
          </w:p>
        </w:tc>
        <w:tc>
          <w:tcPr>
            <w:tcW w:w="851" w:type="dxa"/>
          </w:tcPr>
          <w:p w14:paraId="41A8A791" w14:textId="77777777" w:rsidR="00456AC3" w:rsidRPr="00332D5A" w:rsidRDefault="00456AC3" w:rsidP="00332D5A">
            <w:pPr>
              <w:jc w:val="center"/>
              <w:rPr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E31330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407E7239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7FF9EE81" w14:textId="77777777" w:rsidTr="00550697">
        <w:trPr>
          <w:trHeight w:val="301"/>
          <w:jc w:val="center"/>
        </w:trPr>
        <w:tc>
          <w:tcPr>
            <w:tcW w:w="1843" w:type="dxa"/>
            <w:vMerge/>
          </w:tcPr>
          <w:p w14:paraId="29C9273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4F130BC" w14:textId="77777777" w:rsidR="00456AC3" w:rsidRPr="00550697" w:rsidRDefault="00456AC3" w:rsidP="00550697">
            <w:pPr>
              <w:ind w:left="-1" w:right="-102"/>
              <w:rPr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 xml:space="preserve">Практическое занятие №4 </w:t>
            </w:r>
            <w:r w:rsidRPr="00332D5A">
              <w:rPr>
                <w:sz w:val="24"/>
                <w:szCs w:val="24"/>
              </w:rPr>
              <w:t>Дружба. Работа с информацией по теме.</w:t>
            </w:r>
          </w:p>
        </w:tc>
        <w:tc>
          <w:tcPr>
            <w:tcW w:w="851" w:type="dxa"/>
          </w:tcPr>
          <w:p w14:paraId="53E75D09" w14:textId="77777777" w:rsidR="00456AC3" w:rsidRPr="00332D5A" w:rsidRDefault="00456AC3" w:rsidP="00332D5A">
            <w:pPr>
              <w:jc w:val="center"/>
              <w:rPr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DE8F9B5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1DC093FC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00385ECD" w14:textId="77777777" w:rsidTr="00550697">
        <w:trPr>
          <w:trHeight w:val="301"/>
          <w:jc w:val="center"/>
        </w:trPr>
        <w:tc>
          <w:tcPr>
            <w:tcW w:w="1843" w:type="dxa"/>
            <w:vMerge/>
          </w:tcPr>
          <w:p w14:paraId="323FC167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52EB4DAE" w14:textId="77777777" w:rsidR="00456AC3" w:rsidRPr="00332D5A" w:rsidRDefault="00FA5019" w:rsidP="00550697">
            <w:pPr>
              <w:ind w:left="-1" w:right="-102" w:firstLine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</w:t>
            </w:r>
            <w:r w:rsidR="00456AC3">
              <w:rPr>
                <w:b/>
                <w:bCs/>
                <w:sz w:val="24"/>
                <w:szCs w:val="24"/>
              </w:rPr>
              <w:t xml:space="preserve"> </w:t>
            </w:r>
            <w:r w:rsidR="00456AC3" w:rsidRPr="00332D5A">
              <w:rPr>
                <w:sz w:val="24"/>
                <w:szCs w:val="24"/>
              </w:rPr>
              <w:t>Условия жизни. Дом. Квартира.</w:t>
            </w:r>
          </w:p>
          <w:p w14:paraId="280FEE12" w14:textId="77777777" w:rsidR="00456AC3" w:rsidRPr="00332D5A" w:rsidRDefault="00456AC3" w:rsidP="000A4B02">
            <w:pPr>
              <w:jc w:val="both"/>
              <w:rPr>
                <w:b/>
                <w:bCs/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Существительные.</w:t>
            </w:r>
          </w:p>
        </w:tc>
        <w:tc>
          <w:tcPr>
            <w:tcW w:w="851" w:type="dxa"/>
          </w:tcPr>
          <w:p w14:paraId="062CE48F" w14:textId="77777777" w:rsidR="00456AC3" w:rsidRPr="00332D5A" w:rsidRDefault="00456AC3" w:rsidP="0033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3490863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23D3678D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6E521A74" w14:textId="77777777" w:rsidTr="00550697">
        <w:trPr>
          <w:trHeight w:val="35"/>
          <w:jc w:val="center"/>
        </w:trPr>
        <w:tc>
          <w:tcPr>
            <w:tcW w:w="1843" w:type="dxa"/>
            <w:vMerge/>
          </w:tcPr>
          <w:p w14:paraId="0D998909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562AD857" w14:textId="77777777" w:rsidR="00456AC3" w:rsidRPr="00332D5A" w:rsidRDefault="00456AC3" w:rsidP="000A4B0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 xml:space="preserve">Лексико-грамматический практикум. Времена </w:t>
            </w:r>
            <w:r w:rsidRPr="00332D5A">
              <w:rPr>
                <w:sz w:val="24"/>
                <w:szCs w:val="24"/>
                <w:lang w:val="en-US"/>
              </w:rPr>
              <w:t>Simple</w:t>
            </w:r>
          </w:p>
        </w:tc>
        <w:tc>
          <w:tcPr>
            <w:tcW w:w="851" w:type="dxa"/>
          </w:tcPr>
          <w:p w14:paraId="44BA610C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D29D47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08C7A6AE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2DF4B0B2" w14:textId="77777777" w:rsidTr="00550697">
        <w:trPr>
          <w:trHeight w:val="35"/>
          <w:jc w:val="center"/>
        </w:trPr>
        <w:tc>
          <w:tcPr>
            <w:tcW w:w="1843" w:type="dxa"/>
            <w:vMerge/>
          </w:tcPr>
          <w:p w14:paraId="5ECDCBA6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80A94B8" w14:textId="77777777" w:rsidR="00456AC3" w:rsidRPr="00550697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</w:t>
            </w:r>
            <w:r w:rsidRPr="00332D5A">
              <w:rPr>
                <w:bCs/>
                <w:sz w:val="24"/>
                <w:szCs w:val="24"/>
              </w:rPr>
              <w:t xml:space="preserve"> Мой рабочий день. </w:t>
            </w:r>
            <w:r w:rsidRPr="00332D5A">
              <w:rPr>
                <w:sz w:val="24"/>
                <w:szCs w:val="24"/>
              </w:rPr>
              <w:t xml:space="preserve">Времена </w:t>
            </w:r>
            <w:r w:rsidRPr="00332D5A">
              <w:rPr>
                <w:sz w:val="24"/>
                <w:szCs w:val="24"/>
                <w:lang w:val="en-US"/>
              </w:rPr>
              <w:t>Simple</w:t>
            </w:r>
            <w:r w:rsidRPr="00332D5A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68F82285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25133B1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5038CBF1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64B7EC24" w14:textId="77777777" w:rsidTr="00550697">
        <w:trPr>
          <w:trHeight w:val="35"/>
          <w:jc w:val="center"/>
        </w:trPr>
        <w:tc>
          <w:tcPr>
            <w:tcW w:w="1843" w:type="dxa"/>
            <w:vMerge/>
          </w:tcPr>
          <w:p w14:paraId="1F2B75D5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615425B3" w14:textId="77777777" w:rsidR="00456AC3" w:rsidRPr="00550697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№8</w:t>
            </w:r>
            <w:r>
              <w:rPr>
                <w:sz w:val="24"/>
                <w:szCs w:val="24"/>
              </w:rPr>
              <w:t xml:space="preserve"> Досуг студента. Увлечения.</w:t>
            </w:r>
            <w:r w:rsidRPr="00332D5A">
              <w:rPr>
                <w:sz w:val="24"/>
                <w:szCs w:val="24"/>
              </w:rPr>
              <w:t xml:space="preserve"> Беседа. </w:t>
            </w:r>
          </w:p>
        </w:tc>
        <w:tc>
          <w:tcPr>
            <w:tcW w:w="851" w:type="dxa"/>
          </w:tcPr>
          <w:p w14:paraId="74371C24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13F824D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7C7662C4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6A3AE80F" w14:textId="77777777" w:rsidTr="00550697">
        <w:trPr>
          <w:trHeight w:val="35"/>
          <w:jc w:val="center"/>
        </w:trPr>
        <w:tc>
          <w:tcPr>
            <w:tcW w:w="1843" w:type="dxa"/>
            <w:vMerge/>
          </w:tcPr>
          <w:p w14:paraId="7EEB1EE1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D0C9CF8" w14:textId="77777777" w:rsidR="00456AC3" w:rsidRPr="00332D5A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</w:t>
            </w:r>
            <w:proofErr w:type="gramStart"/>
            <w:r>
              <w:rPr>
                <w:b/>
                <w:bCs/>
                <w:sz w:val="24"/>
                <w:szCs w:val="24"/>
              </w:rPr>
              <w:t>9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 xml:space="preserve"> Посещение</w:t>
            </w:r>
            <w:proofErr w:type="gramEnd"/>
            <w:r w:rsidRPr="00332D5A">
              <w:rPr>
                <w:sz w:val="24"/>
                <w:szCs w:val="24"/>
              </w:rPr>
              <w:t xml:space="preserve"> театра, музея, выставки.</w:t>
            </w:r>
            <w:r>
              <w:rPr>
                <w:sz w:val="24"/>
                <w:szCs w:val="24"/>
              </w:rPr>
              <w:t xml:space="preserve"> Экскурсии.</w:t>
            </w:r>
            <w:r w:rsidRPr="00332D5A">
              <w:rPr>
                <w:sz w:val="24"/>
                <w:szCs w:val="24"/>
              </w:rPr>
              <w:t xml:space="preserve"> Беседа.</w:t>
            </w:r>
          </w:p>
        </w:tc>
        <w:tc>
          <w:tcPr>
            <w:tcW w:w="851" w:type="dxa"/>
          </w:tcPr>
          <w:p w14:paraId="07EE9A0F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798DB42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6E205A73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1F8889F7" w14:textId="77777777" w:rsidTr="00550697">
        <w:trPr>
          <w:trHeight w:val="35"/>
          <w:jc w:val="center"/>
        </w:trPr>
        <w:tc>
          <w:tcPr>
            <w:tcW w:w="1843" w:type="dxa"/>
            <w:vMerge/>
          </w:tcPr>
          <w:p w14:paraId="70E57212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D560896" w14:textId="77777777" w:rsidR="00456AC3" w:rsidRPr="00550697" w:rsidRDefault="00456AC3" w:rsidP="000A4B0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№10 </w:t>
            </w:r>
            <w:r w:rsidRPr="00DF7B19">
              <w:rPr>
                <w:bCs/>
                <w:sz w:val="24"/>
                <w:szCs w:val="24"/>
              </w:rPr>
              <w:t>Лексико-грамматический практикум. Словообразование.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89439A2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  <w:highlight w:val="yellow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973DF35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7D46C88B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78F4347A" w14:textId="77777777" w:rsidTr="00550697">
        <w:trPr>
          <w:jc w:val="center"/>
        </w:trPr>
        <w:tc>
          <w:tcPr>
            <w:tcW w:w="1843" w:type="dxa"/>
            <w:vMerge/>
          </w:tcPr>
          <w:p w14:paraId="542179CF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34AD311" w14:textId="77777777" w:rsidR="00456AC3" w:rsidRPr="00550697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 11</w:t>
            </w:r>
            <w:r w:rsidRPr="00332D5A">
              <w:rPr>
                <w:sz w:val="24"/>
                <w:szCs w:val="24"/>
              </w:rPr>
              <w:t xml:space="preserve"> Профессия. Обучение и работа подростков.</w:t>
            </w:r>
          </w:p>
          <w:p w14:paraId="088FF6FD" w14:textId="77777777" w:rsidR="00456AC3" w:rsidRPr="00332D5A" w:rsidRDefault="00456AC3" w:rsidP="00332D5A">
            <w:pPr>
              <w:jc w:val="both"/>
              <w:rPr>
                <w:b/>
                <w:bCs/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Артикли.</w:t>
            </w:r>
          </w:p>
        </w:tc>
        <w:tc>
          <w:tcPr>
            <w:tcW w:w="851" w:type="dxa"/>
          </w:tcPr>
          <w:p w14:paraId="16030A26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DA91D2A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2BD08111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2D7E158B" w14:textId="77777777" w:rsidTr="00550697">
        <w:trPr>
          <w:jc w:val="center"/>
        </w:trPr>
        <w:tc>
          <w:tcPr>
            <w:tcW w:w="1843" w:type="dxa"/>
            <w:vMerge/>
          </w:tcPr>
          <w:p w14:paraId="4B8E1B37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5B6E03A" w14:textId="77777777" w:rsidR="00456AC3" w:rsidRPr="00332D5A" w:rsidRDefault="00456AC3" w:rsidP="00DF7B1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Деловой этикет. </w:t>
            </w:r>
            <w:r w:rsidRPr="00332D5A">
              <w:rPr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851" w:type="dxa"/>
          </w:tcPr>
          <w:p w14:paraId="73C4E357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3526B6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6BEE3BEE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5C20CB3E" w14:textId="77777777" w:rsidTr="00550697">
        <w:trPr>
          <w:jc w:val="center"/>
        </w:trPr>
        <w:tc>
          <w:tcPr>
            <w:tcW w:w="1843" w:type="dxa"/>
            <w:vMerge/>
          </w:tcPr>
          <w:p w14:paraId="590D478B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6D7E755D" w14:textId="77777777" w:rsidR="00456AC3" w:rsidRPr="00550697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№13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>Лексико-</w:t>
            </w:r>
            <w:r w:rsidRPr="00332D5A">
              <w:rPr>
                <w:sz w:val="24"/>
                <w:szCs w:val="24"/>
              </w:rPr>
              <w:lastRenderedPageBreak/>
              <w:t>грамматический практикум. Работа с диалогами. Числительные.</w:t>
            </w:r>
          </w:p>
        </w:tc>
        <w:tc>
          <w:tcPr>
            <w:tcW w:w="851" w:type="dxa"/>
          </w:tcPr>
          <w:p w14:paraId="276950C5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</w:tcPr>
          <w:p w14:paraId="0E4C6345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23890F68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55C779C9" w14:textId="77777777" w:rsidTr="00550697">
        <w:trPr>
          <w:jc w:val="center"/>
        </w:trPr>
        <w:tc>
          <w:tcPr>
            <w:tcW w:w="1843" w:type="dxa"/>
            <w:vMerge/>
          </w:tcPr>
          <w:p w14:paraId="7121E7C8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CC5D0D4" w14:textId="77777777" w:rsidR="00456AC3" w:rsidRPr="00332D5A" w:rsidRDefault="00456AC3" w:rsidP="00332D5A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№14</w:t>
            </w:r>
            <w:r w:rsidRPr="00332D5A">
              <w:rPr>
                <w:sz w:val="24"/>
                <w:szCs w:val="24"/>
              </w:rPr>
              <w:t xml:space="preserve"> Путешествия, туризм. Работа с текстом. Беседа.</w:t>
            </w:r>
          </w:p>
        </w:tc>
        <w:tc>
          <w:tcPr>
            <w:tcW w:w="851" w:type="dxa"/>
          </w:tcPr>
          <w:p w14:paraId="0BE92185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9B7B041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66F16548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6EA110FC" w14:textId="77777777" w:rsidTr="00550697">
        <w:trPr>
          <w:jc w:val="center"/>
        </w:trPr>
        <w:tc>
          <w:tcPr>
            <w:tcW w:w="1843" w:type="dxa"/>
            <w:vMerge/>
          </w:tcPr>
          <w:p w14:paraId="6097ECCF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F64A468" w14:textId="77777777" w:rsidR="00456AC3" w:rsidRPr="00550697" w:rsidRDefault="00456AC3" w:rsidP="00DF7B19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№15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Путешествие по родному городу. Прилагательные и наречия.</w:t>
            </w:r>
          </w:p>
        </w:tc>
        <w:tc>
          <w:tcPr>
            <w:tcW w:w="851" w:type="dxa"/>
          </w:tcPr>
          <w:p w14:paraId="1303F024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9205E1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09C53C25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4060915C" w14:textId="77777777" w:rsidTr="00550697">
        <w:trPr>
          <w:jc w:val="center"/>
        </w:trPr>
        <w:tc>
          <w:tcPr>
            <w:tcW w:w="1843" w:type="dxa"/>
            <w:vMerge/>
          </w:tcPr>
          <w:p w14:paraId="34158092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7F21F9B" w14:textId="77777777" w:rsidR="00456AC3" w:rsidRPr="00332D5A" w:rsidRDefault="00456AC3" w:rsidP="00DF7B19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№16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>Отработка грамматического материала.</w:t>
            </w:r>
          </w:p>
          <w:p w14:paraId="5EB34A7C" w14:textId="77777777" w:rsidR="00456AC3" w:rsidRPr="00332D5A" w:rsidRDefault="00456AC3" w:rsidP="00DF7B19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</w:tcPr>
          <w:p w14:paraId="1F3D5456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ED92031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AB4AD13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65DBC346" w14:textId="77777777" w:rsidTr="00550697">
        <w:trPr>
          <w:jc w:val="center"/>
        </w:trPr>
        <w:tc>
          <w:tcPr>
            <w:tcW w:w="1843" w:type="dxa"/>
            <w:vMerge/>
          </w:tcPr>
          <w:p w14:paraId="53B55FFF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703090DA" w14:textId="77777777" w:rsidR="00456AC3" w:rsidRPr="00550697" w:rsidRDefault="00456AC3" w:rsidP="00332D5A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№17</w:t>
            </w:r>
            <w:r w:rsidRPr="00332D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Наука и образование. Система образования в России.</w:t>
            </w:r>
          </w:p>
        </w:tc>
        <w:tc>
          <w:tcPr>
            <w:tcW w:w="851" w:type="dxa"/>
          </w:tcPr>
          <w:p w14:paraId="1231E586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F3EEF91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4C7955C2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7F545074" w14:textId="77777777" w:rsidTr="00550697">
        <w:trPr>
          <w:jc w:val="center"/>
        </w:trPr>
        <w:tc>
          <w:tcPr>
            <w:tcW w:w="1843" w:type="dxa"/>
            <w:vMerge/>
          </w:tcPr>
          <w:p w14:paraId="3ADF3F6E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1912120" w14:textId="77777777" w:rsidR="00456AC3" w:rsidRPr="00550697" w:rsidRDefault="00456AC3" w:rsidP="00550697">
            <w:pPr>
              <w:ind w:right="-102" w:hanging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№18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DF7B19">
              <w:rPr>
                <w:bCs/>
                <w:sz w:val="24"/>
                <w:szCs w:val="24"/>
              </w:rPr>
              <w:t>Система образования в странах изучаемого языка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332D5A">
              <w:rPr>
                <w:bCs/>
                <w:sz w:val="24"/>
                <w:szCs w:val="24"/>
              </w:rPr>
              <w:t>Местоимения</w:t>
            </w:r>
          </w:p>
        </w:tc>
        <w:tc>
          <w:tcPr>
            <w:tcW w:w="851" w:type="dxa"/>
          </w:tcPr>
          <w:p w14:paraId="57B08B03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AD1C962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4D277F88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68B8DEA9" w14:textId="77777777" w:rsidTr="00550697">
        <w:trPr>
          <w:trHeight w:val="301"/>
          <w:jc w:val="center"/>
        </w:trPr>
        <w:tc>
          <w:tcPr>
            <w:tcW w:w="1843" w:type="dxa"/>
            <w:vMerge/>
          </w:tcPr>
          <w:p w14:paraId="609F805A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620BF39B" w14:textId="77777777" w:rsidR="00456AC3" w:rsidRPr="00550697" w:rsidRDefault="00456AC3" w:rsidP="00550697">
            <w:pPr>
              <w:ind w:left="-1" w:right="-10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№19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550697">
              <w:rPr>
                <w:bCs/>
                <w:sz w:val="24"/>
                <w:szCs w:val="24"/>
              </w:rPr>
              <w:t>Учебные заведения России и стран изучаемого языка. Занятие-презентация.</w:t>
            </w:r>
          </w:p>
        </w:tc>
        <w:tc>
          <w:tcPr>
            <w:tcW w:w="851" w:type="dxa"/>
          </w:tcPr>
          <w:p w14:paraId="7F8D6542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E72A104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E980306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39D1A21F" w14:textId="77777777" w:rsidTr="00550697">
        <w:trPr>
          <w:trHeight w:val="281"/>
          <w:jc w:val="center"/>
        </w:trPr>
        <w:tc>
          <w:tcPr>
            <w:tcW w:w="1843" w:type="dxa"/>
            <w:vMerge/>
          </w:tcPr>
          <w:p w14:paraId="1742DF4D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7B7D41A5" w14:textId="77777777" w:rsidR="00456AC3" w:rsidRPr="00550697" w:rsidRDefault="00456AC3" w:rsidP="00550697">
            <w:pPr>
              <w:ind w:left="-1" w:right="-102" w:firstLine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№20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F4C4B62" w14:textId="77777777" w:rsidR="00456AC3" w:rsidRPr="00332D5A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Cs/>
                <w:sz w:val="24"/>
                <w:szCs w:val="24"/>
              </w:rPr>
              <w:t xml:space="preserve">Лексико-грамматический практикум. Время </w:t>
            </w:r>
            <w:proofErr w:type="spellStart"/>
            <w:r w:rsidRPr="00332D5A">
              <w:rPr>
                <w:bCs/>
                <w:sz w:val="24"/>
                <w:szCs w:val="24"/>
              </w:rPr>
              <w:t>Present</w:t>
            </w:r>
            <w:proofErr w:type="spellEnd"/>
            <w:r w:rsidRPr="00332D5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32D5A">
              <w:rPr>
                <w:bCs/>
                <w:sz w:val="24"/>
                <w:szCs w:val="24"/>
              </w:rPr>
              <w:t>Perfect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7CF4AC9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18D18D5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2CFE7B6C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1DFC84EC" w14:textId="77777777" w:rsidTr="00550697">
        <w:trPr>
          <w:trHeight w:val="280"/>
          <w:jc w:val="center"/>
        </w:trPr>
        <w:tc>
          <w:tcPr>
            <w:tcW w:w="1843" w:type="dxa"/>
            <w:vMerge/>
          </w:tcPr>
          <w:p w14:paraId="3A454878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0EF9E8D5" w14:textId="77777777" w:rsidR="00456AC3" w:rsidRPr="00332D5A" w:rsidRDefault="00456AC3" w:rsidP="00550697">
            <w:pPr>
              <w:ind w:right="-102" w:hanging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№21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550697">
              <w:rPr>
                <w:bCs/>
                <w:sz w:val="24"/>
                <w:szCs w:val="24"/>
              </w:rPr>
              <w:t xml:space="preserve">Государственное и политическое устройство </w:t>
            </w:r>
            <w:r>
              <w:rPr>
                <w:bCs/>
                <w:sz w:val="24"/>
                <w:szCs w:val="24"/>
              </w:rPr>
              <w:t>Р</w:t>
            </w:r>
            <w:r w:rsidRPr="00550697">
              <w:rPr>
                <w:bCs/>
                <w:sz w:val="24"/>
                <w:szCs w:val="24"/>
              </w:rPr>
              <w:t>оссии. Символика. Работа с текстом.</w:t>
            </w:r>
          </w:p>
        </w:tc>
        <w:tc>
          <w:tcPr>
            <w:tcW w:w="851" w:type="dxa"/>
          </w:tcPr>
          <w:p w14:paraId="2465E09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364BC17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7A90BF01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46F700BC" w14:textId="77777777" w:rsidTr="00550697">
        <w:trPr>
          <w:jc w:val="center"/>
        </w:trPr>
        <w:tc>
          <w:tcPr>
            <w:tcW w:w="1843" w:type="dxa"/>
            <w:vMerge/>
          </w:tcPr>
          <w:p w14:paraId="7B84197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5D0D760" w14:textId="77777777" w:rsidR="00456AC3" w:rsidRPr="00332D5A" w:rsidRDefault="00456AC3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Государственное и политическое устройство Великобритании. Символика. Наречия.</w:t>
            </w:r>
          </w:p>
        </w:tc>
        <w:tc>
          <w:tcPr>
            <w:tcW w:w="851" w:type="dxa"/>
          </w:tcPr>
          <w:p w14:paraId="07E330C1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1D21C67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64986F69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7ADA79D1" w14:textId="77777777" w:rsidTr="00550697">
        <w:trPr>
          <w:jc w:val="center"/>
        </w:trPr>
        <w:tc>
          <w:tcPr>
            <w:tcW w:w="1843" w:type="dxa"/>
            <w:vMerge/>
          </w:tcPr>
          <w:p w14:paraId="0CE4143A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4E8A613" w14:textId="77777777" w:rsidR="00456AC3" w:rsidRPr="00332D5A" w:rsidRDefault="00456AC3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№23</w:t>
            </w:r>
            <w:r w:rsidRPr="00332D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Государственное и политическое устройство США. Работа с текстом.</w:t>
            </w:r>
          </w:p>
        </w:tc>
        <w:tc>
          <w:tcPr>
            <w:tcW w:w="851" w:type="dxa"/>
          </w:tcPr>
          <w:p w14:paraId="0C37F8CD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A509867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60F38FA4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58435B05" w14:textId="77777777" w:rsidTr="00550697">
        <w:trPr>
          <w:jc w:val="center"/>
        </w:trPr>
        <w:tc>
          <w:tcPr>
            <w:tcW w:w="1843" w:type="dxa"/>
            <w:vMerge/>
          </w:tcPr>
          <w:p w14:paraId="2A802EB4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28C78E6" w14:textId="77777777" w:rsidR="00456AC3" w:rsidRPr="00332D5A" w:rsidRDefault="00456AC3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Лексико-грамматический практикум. Сравнительные конструкции.</w:t>
            </w:r>
          </w:p>
          <w:p w14:paraId="3206CA4D" w14:textId="77777777" w:rsidR="00456AC3" w:rsidRPr="00332D5A" w:rsidRDefault="00456AC3" w:rsidP="00332D5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98BAF09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EC6B58D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782FAE6C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2BBE9AB7" w14:textId="77777777" w:rsidTr="00550697">
        <w:trPr>
          <w:jc w:val="center"/>
        </w:trPr>
        <w:tc>
          <w:tcPr>
            <w:tcW w:w="1843" w:type="dxa"/>
            <w:vMerge/>
          </w:tcPr>
          <w:p w14:paraId="2B07BD56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62F76302" w14:textId="77777777" w:rsidR="00456AC3" w:rsidRPr="00332D5A" w:rsidRDefault="00456AC3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</w:t>
            </w:r>
            <w:proofErr w:type="gramStart"/>
            <w:r>
              <w:rPr>
                <w:b/>
                <w:bCs/>
                <w:sz w:val="24"/>
                <w:szCs w:val="24"/>
              </w:rPr>
              <w:t>25</w:t>
            </w:r>
            <w:r w:rsidRPr="00332D5A">
              <w:rPr>
                <w:b/>
                <w:bCs/>
                <w:sz w:val="24"/>
                <w:szCs w:val="24"/>
              </w:rPr>
              <w:t xml:space="preserve">  </w:t>
            </w:r>
            <w:r w:rsidRPr="00456AC3">
              <w:rPr>
                <w:bCs/>
                <w:sz w:val="24"/>
                <w:szCs w:val="24"/>
              </w:rPr>
              <w:t>Человек</w:t>
            </w:r>
            <w:proofErr w:type="gramEnd"/>
            <w:r w:rsidRPr="00456AC3">
              <w:rPr>
                <w:bCs/>
                <w:sz w:val="24"/>
                <w:szCs w:val="24"/>
              </w:rPr>
              <w:t xml:space="preserve"> и природа.</w:t>
            </w:r>
            <w:r>
              <w:rPr>
                <w:bCs/>
                <w:sz w:val="24"/>
                <w:szCs w:val="24"/>
              </w:rPr>
              <w:t xml:space="preserve"> Работа с текстом. </w:t>
            </w:r>
          </w:p>
        </w:tc>
        <w:tc>
          <w:tcPr>
            <w:tcW w:w="851" w:type="dxa"/>
          </w:tcPr>
          <w:p w14:paraId="479E2A9A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9D53ED9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24D8C9B3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2240D733" w14:textId="77777777" w:rsidTr="00550697">
        <w:trPr>
          <w:jc w:val="center"/>
        </w:trPr>
        <w:tc>
          <w:tcPr>
            <w:tcW w:w="1843" w:type="dxa"/>
            <w:vMerge/>
          </w:tcPr>
          <w:p w14:paraId="4A422B48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678349F6" w14:textId="77777777" w:rsidR="00456AC3" w:rsidRPr="00550697" w:rsidRDefault="00456AC3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№26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456AC3">
              <w:rPr>
                <w:bCs/>
                <w:sz w:val="24"/>
                <w:szCs w:val="24"/>
              </w:rPr>
              <w:t>Экологическая ситуация в России и мире.</w:t>
            </w:r>
            <w:r>
              <w:rPr>
                <w:bCs/>
                <w:sz w:val="24"/>
                <w:szCs w:val="24"/>
              </w:rPr>
              <w:t xml:space="preserve"> Прямая и косвенная речь.</w:t>
            </w:r>
          </w:p>
        </w:tc>
        <w:tc>
          <w:tcPr>
            <w:tcW w:w="851" w:type="dxa"/>
          </w:tcPr>
          <w:p w14:paraId="32B95648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B2FE1ED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46FAE57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38212800" w14:textId="77777777" w:rsidTr="00550697">
        <w:trPr>
          <w:jc w:val="center"/>
        </w:trPr>
        <w:tc>
          <w:tcPr>
            <w:tcW w:w="1843" w:type="dxa"/>
            <w:vMerge/>
          </w:tcPr>
          <w:p w14:paraId="2C8C8D61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7189184" w14:textId="77777777" w:rsidR="00456AC3" w:rsidRPr="00456AC3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№27 </w:t>
            </w:r>
            <w:r>
              <w:rPr>
                <w:bCs/>
                <w:sz w:val="24"/>
                <w:szCs w:val="24"/>
              </w:rPr>
              <w:t>Охрана окружающей среды. Р</w:t>
            </w:r>
            <w:r w:rsidR="00834207">
              <w:rPr>
                <w:bCs/>
                <w:sz w:val="24"/>
                <w:szCs w:val="24"/>
              </w:rPr>
              <w:t>абота с информацией.</w:t>
            </w:r>
            <w:r w:rsidR="006E25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Согласование времен.</w:t>
            </w:r>
          </w:p>
        </w:tc>
        <w:tc>
          <w:tcPr>
            <w:tcW w:w="851" w:type="dxa"/>
          </w:tcPr>
          <w:p w14:paraId="74932F2B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D8589FE" w14:textId="77777777" w:rsidR="00456AC3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170BBB67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B140E1" w:rsidRPr="00915269" w14:paraId="73A3B443" w14:textId="77777777" w:rsidTr="00B140E1">
        <w:trPr>
          <w:jc w:val="center"/>
        </w:trPr>
        <w:tc>
          <w:tcPr>
            <w:tcW w:w="1843" w:type="dxa"/>
            <w:vMerge w:val="restart"/>
          </w:tcPr>
          <w:p w14:paraId="6B0849B6" w14:textId="77777777" w:rsidR="00B140E1" w:rsidRPr="00332D5A" w:rsidRDefault="00456AC3" w:rsidP="0045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2.2</w:t>
            </w:r>
            <w:r w:rsidR="00B140E1" w:rsidRPr="00332D5A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  <w:t>Теплоэнергетика</w:t>
            </w:r>
          </w:p>
        </w:tc>
        <w:tc>
          <w:tcPr>
            <w:tcW w:w="4643" w:type="dxa"/>
          </w:tcPr>
          <w:p w14:paraId="3800B06C" w14:textId="77777777" w:rsidR="00B140E1" w:rsidRPr="00332D5A" w:rsidRDefault="00B140E1" w:rsidP="00332D5A">
            <w:pPr>
              <w:jc w:val="both"/>
              <w:rPr>
                <w:b/>
                <w:bCs/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0D7CE8E4" w14:textId="77777777" w:rsidR="00B140E1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0BFF3B83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14:paraId="599ACB68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 xml:space="preserve"> </w:t>
            </w:r>
          </w:p>
          <w:p w14:paraId="227A452D" w14:textId="77777777"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01-07, ОК 09</w:t>
            </w:r>
          </w:p>
          <w:p w14:paraId="47BC9482" w14:textId="77777777"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ЛР 2, ЛР 3, ЛР 4, ЛР 6, ЛР 7, ЛР 8, ЛР 11, ЛР 12</w:t>
            </w:r>
          </w:p>
          <w:p w14:paraId="289A0BCE" w14:textId="77777777" w:rsidR="004B6492" w:rsidRPr="004B6492" w:rsidRDefault="00190EFE" w:rsidP="004B6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1.1-4.3</w:t>
            </w:r>
          </w:p>
          <w:p w14:paraId="38C3A9BD" w14:textId="77777777" w:rsidR="004B6492" w:rsidRDefault="004B6492" w:rsidP="004B6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14:paraId="45539193" w14:textId="77777777" w:rsidR="004B6492" w:rsidRDefault="004B6492" w:rsidP="004B6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  <w:p w14:paraId="32048D0B" w14:textId="77777777" w:rsidR="00B140E1" w:rsidRPr="00332D5A" w:rsidRDefault="004B6492" w:rsidP="004B6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У.1-</w:t>
            </w:r>
            <w:r w:rsidRPr="00332D5A">
              <w:rPr>
                <w:sz w:val="24"/>
                <w:szCs w:val="24"/>
              </w:rPr>
              <w:t>У.3</w:t>
            </w:r>
          </w:p>
        </w:tc>
      </w:tr>
      <w:tr w:rsidR="00B140E1" w:rsidRPr="00915269" w14:paraId="3EDB0317" w14:textId="77777777" w:rsidTr="00B140E1">
        <w:trPr>
          <w:jc w:val="center"/>
        </w:trPr>
        <w:tc>
          <w:tcPr>
            <w:tcW w:w="1843" w:type="dxa"/>
            <w:vMerge/>
          </w:tcPr>
          <w:p w14:paraId="6A47634D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FB96FA4" w14:textId="77777777" w:rsidR="00B140E1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</w:t>
            </w:r>
            <w:r w:rsidR="00B140E1" w:rsidRPr="00332D5A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851" w:type="dxa"/>
          </w:tcPr>
          <w:p w14:paraId="17FCCB49" w14:textId="77777777" w:rsidR="00B140E1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580F67CA" w14:textId="77777777" w:rsidR="00B140E1" w:rsidRPr="004B6492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24" w:type="dxa"/>
            <w:vMerge/>
          </w:tcPr>
          <w:p w14:paraId="620D9A08" w14:textId="77777777"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316BF20F" w14:textId="77777777" w:rsidTr="00FA5019">
        <w:trPr>
          <w:jc w:val="center"/>
        </w:trPr>
        <w:tc>
          <w:tcPr>
            <w:tcW w:w="1843" w:type="dxa"/>
            <w:vMerge/>
          </w:tcPr>
          <w:p w14:paraId="73126F8E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54E9180" w14:textId="77777777" w:rsidR="00456AC3" w:rsidRPr="00456AC3" w:rsidRDefault="00834207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№28</w:t>
            </w:r>
            <w:r w:rsidR="00456AC3"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834207">
              <w:rPr>
                <w:bCs/>
                <w:sz w:val="24"/>
                <w:szCs w:val="24"/>
              </w:rPr>
              <w:t xml:space="preserve">Особенности </w:t>
            </w:r>
            <w:r w:rsidRPr="00834207">
              <w:rPr>
                <w:bCs/>
                <w:sz w:val="24"/>
                <w:szCs w:val="24"/>
              </w:rPr>
              <w:lastRenderedPageBreak/>
              <w:t>перевода научно-технических текстов.</w:t>
            </w:r>
          </w:p>
        </w:tc>
        <w:tc>
          <w:tcPr>
            <w:tcW w:w="851" w:type="dxa"/>
          </w:tcPr>
          <w:p w14:paraId="5230992A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</w:tcPr>
          <w:p w14:paraId="2D70CCE8" w14:textId="77777777" w:rsidR="00456AC3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5B71A24B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14:paraId="3BBB357A" w14:textId="77777777" w:rsidTr="00FA5019">
        <w:trPr>
          <w:trHeight w:val="606"/>
          <w:jc w:val="center"/>
        </w:trPr>
        <w:tc>
          <w:tcPr>
            <w:tcW w:w="1843" w:type="dxa"/>
            <w:vMerge/>
          </w:tcPr>
          <w:p w14:paraId="153208FC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bookmarkStart w:id="7" w:name="_Hlk26083836"/>
          </w:p>
        </w:tc>
        <w:tc>
          <w:tcPr>
            <w:tcW w:w="4643" w:type="dxa"/>
          </w:tcPr>
          <w:p w14:paraId="3B8F75BA" w14:textId="77777777" w:rsidR="00834207" w:rsidRPr="00332D5A" w:rsidRDefault="00834207" w:rsidP="008342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№29 </w:t>
            </w:r>
            <w:r w:rsidRPr="00834207">
              <w:rPr>
                <w:bCs/>
                <w:sz w:val="24"/>
                <w:szCs w:val="24"/>
              </w:rPr>
              <w:t>Лексические и терминологические трудности перевода технических текстов.</w:t>
            </w:r>
          </w:p>
        </w:tc>
        <w:tc>
          <w:tcPr>
            <w:tcW w:w="851" w:type="dxa"/>
          </w:tcPr>
          <w:p w14:paraId="09A433AB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B5EEB74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037BB429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bookmarkEnd w:id="7"/>
      <w:tr w:rsidR="00456AC3" w:rsidRPr="00915269" w14:paraId="780F0F76" w14:textId="77777777" w:rsidTr="00FA5019">
        <w:trPr>
          <w:jc w:val="center"/>
        </w:trPr>
        <w:tc>
          <w:tcPr>
            <w:tcW w:w="1843" w:type="dxa"/>
            <w:vMerge/>
          </w:tcPr>
          <w:p w14:paraId="17FF6616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BFC0886" w14:textId="77777777" w:rsidR="00456AC3" w:rsidRPr="00332D5A" w:rsidRDefault="00834207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№30 </w:t>
            </w:r>
            <w:r w:rsidRPr="00834207">
              <w:rPr>
                <w:bCs/>
                <w:sz w:val="24"/>
                <w:szCs w:val="24"/>
              </w:rPr>
              <w:t>Грамматические трудности перевода технических текстов.</w:t>
            </w:r>
          </w:p>
        </w:tc>
        <w:tc>
          <w:tcPr>
            <w:tcW w:w="851" w:type="dxa"/>
          </w:tcPr>
          <w:p w14:paraId="4EDFCECD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B0D6B4E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4CDA919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6A8845E6" w14:textId="77777777" w:rsidTr="00FA5019">
        <w:trPr>
          <w:jc w:val="center"/>
        </w:trPr>
        <w:tc>
          <w:tcPr>
            <w:tcW w:w="1843" w:type="dxa"/>
            <w:vMerge/>
          </w:tcPr>
          <w:p w14:paraId="74D10D03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2ED22B4" w14:textId="77777777" w:rsidR="00456AC3" w:rsidRPr="00332D5A" w:rsidRDefault="00834207" w:rsidP="008342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№31 </w:t>
            </w:r>
            <w:r w:rsidRPr="00834207">
              <w:rPr>
                <w:bCs/>
                <w:sz w:val="24"/>
                <w:szCs w:val="24"/>
              </w:rPr>
              <w:t>Интернациональные слова – ложные друзья переводчика.</w:t>
            </w:r>
          </w:p>
        </w:tc>
        <w:tc>
          <w:tcPr>
            <w:tcW w:w="851" w:type="dxa"/>
          </w:tcPr>
          <w:p w14:paraId="2E591B8C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B82A0A1" w14:textId="77777777" w:rsidR="00456AC3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4D590100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14:paraId="34ACF24A" w14:textId="77777777" w:rsidTr="00FA5019">
        <w:trPr>
          <w:jc w:val="center"/>
        </w:trPr>
        <w:tc>
          <w:tcPr>
            <w:tcW w:w="1843" w:type="dxa"/>
            <w:vMerge/>
          </w:tcPr>
          <w:p w14:paraId="08EE6DC9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DF67AB5" w14:textId="77777777" w:rsidR="00456AC3" w:rsidRPr="00332D5A" w:rsidRDefault="00834207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№32</w:t>
            </w:r>
            <w:r w:rsidR="00456AC3"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834207">
              <w:rPr>
                <w:bCs/>
                <w:sz w:val="24"/>
                <w:szCs w:val="24"/>
              </w:rPr>
              <w:t>Практика перевода технических текстов.</w:t>
            </w:r>
          </w:p>
        </w:tc>
        <w:tc>
          <w:tcPr>
            <w:tcW w:w="851" w:type="dxa"/>
          </w:tcPr>
          <w:p w14:paraId="33CE3E8E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A42AE66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B29263E" w14:textId="77777777"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14:paraId="60DE832C" w14:textId="77777777" w:rsidTr="00FA5019">
        <w:trPr>
          <w:jc w:val="center"/>
        </w:trPr>
        <w:tc>
          <w:tcPr>
            <w:tcW w:w="1843" w:type="dxa"/>
            <w:vMerge/>
          </w:tcPr>
          <w:p w14:paraId="69D7CB96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6AA1701" w14:textId="77777777" w:rsidR="00834207" w:rsidRPr="00332D5A" w:rsidRDefault="00834207" w:rsidP="008342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№33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834207">
              <w:rPr>
                <w:bCs/>
                <w:sz w:val="24"/>
                <w:szCs w:val="24"/>
              </w:rPr>
              <w:t>Лексические единицы и понятия в области теплоэнергетики.</w:t>
            </w:r>
          </w:p>
        </w:tc>
        <w:tc>
          <w:tcPr>
            <w:tcW w:w="851" w:type="dxa"/>
          </w:tcPr>
          <w:p w14:paraId="16414F37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288C041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3445E32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14:paraId="570AF100" w14:textId="77777777" w:rsidTr="00FA5019">
        <w:trPr>
          <w:jc w:val="center"/>
        </w:trPr>
        <w:tc>
          <w:tcPr>
            <w:tcW w:w="1843" w:type="dxa"/>
            <w:vMerge/>
          </w:tcPr>
          <w:p w14:paraId="535B151C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6845C31D" w14:textId="77777777" w:rsidR="00834207" w:rsidRPr="00332D5A" w:rsidRDefault="00834207" w:rsidP="008342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834207">
              <w:rPr>
                <w:bCs/>
                <w:sz w:val="24"/>
                <w:szCs w:val="24"/>
              </w:rPr>
              <w:t>История открытий в области теплоэнергетики.</w:t>
            </w:r>
            <w:r>
              <w:rPr>
                <w:bCs/>
                <w:sz w:val="24"/>
                <w:szCs w:val="24"/>
              </w:rPr>
              <w:t xml:space="preserve"> Работа с информацией.</w:t>
            </w:r>
          </w:p>
        </w:tc>
        <w:tc>
          <w:tcPr>
            <w:tcW w:w="851" w:type="dxa"/>
          </w:tcPr>
          <w:p w14:paraId="575B179C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CA5A0F9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591D6079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14:paraId="4F64AAE1" w14:textId="77777777" w:rsidTr="00FA5019">
        <w:trPr>
          <w:jc w:val="center"/>
        </w:trPr>
        <w:tc>
          <w:tcPr>
            <w:tcW w:w="1843" w:type="dxa"/>
            <w:vMerge/>
          </w:tcPr>
          <w:p w14:paraId="59CC6E2E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2ABCB1B" w14:textId="77777777" w:rsidR="00834207" w:rsidRPr="00332D5A" w:rsidRDefault="00834207" w:rsidP="008342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№35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834207">
              <w:rPr>
                <w:bCs/>
                <w:sz w:val="24"/>
                <w:szCs w:val="24"/>
              </w:rPr>
              <w:t>Достижения и инновации в области теплоэнергетики.</w:t>
            </w:r>
            <w:r>
              <w:rPr>
                <w:bCs/>
                <w:sz w:val="24"/>
                <w:szCs w:val="24"/>
              </w:rPr>
              <w:t xml:space="preserve"> Презентации.</w:t>
            </w:r>
          </w:p>
        </w:tc>
        <w:tc>
          <w:tcPr>
            <w:tcW w:w="851" w:type="dxa"/>
          </w:tcPr>
          <w:p w14:paraId="639B8FF7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1EEE9AB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25873764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14:paraId="1DF76F61" w14:textId="77777777" w:rsidTr="00FA5019">
        <w:trPr>
          <w:jc w:val="center"/>
        </w:trPr>
        <w:tc>
          <w:tcPr>
            <w:tcW w:w="1843" w:type="dxa"/>
            <w:vMerge/>
          </w:tcPr>
          <w:p w14:paraId="63FC5260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61F12881" w14:textId="77777777" w:rsidR="00834207" w:rsidRPr="00332D5A" w:rsidRDefault="00834207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№36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 xml:space="preserve">Лексико-грамматический практикум. </w:t>
            </w:r>
          </w:p>
          <w:p w14:paraId="7BABD1D3" w14:textId="77777777" w:rsidR="00834207" w:rsidRPr="00332D5A" w:rsidRDefault="00834207" w:rsidP="00332D5A">
            <w:pPr>
              <w:jc w:val="both"/>
              <w:rPr>
                <w:b/>
                <w:sz w:val="24"/>
                <w:szCs w:val="24"/>
              </w:rPr>
            </w:pPr>
            <w:r w:rsidRPr="00332D5A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</w:tcPr>
          <w:p w14:paraId="099D7A40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967A09E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1789D685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14:paraId="20237333" w14:textId="77777777" w:rsidTr="00FA5019">
        <w:trPr>
          <w:jc w:val="center"/>
        </w:trPr>
        <w:tc>
          <w:tcPr>
            <w:tcW w:w="1843" w:type="dxa"/>
            <w:vMerge/>
          </w:tcPr>
          <w:p w14:paraId="3878A585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0772AB86" w14:textId="77777777" w:rsidR="00834207" w:rsidRPr="00332D5A" w:rsidRDefault="00834207" w:rsidP="00332D5A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Практическ</w:t>
            </w:r>
            <w:r>
              <w:rPr>
                <w:b/>
                <w:bCs/>
                <w:sz w:val="24"/>
                <w:szCs w:val="24"/>
              </w:rPr>
              <w:t>ое занятие №37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Контроль устной речи. Зачетное занятие</w:t>
            </w:r>
          </w:p>
        </w:tc>
        <w:tc>
          <w:tcPr>
            <w:tcW w:w="851" w:type="dxa"/>
          </w:tcPr>
          <w:p w14:paraId="552ADCBD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8632D2D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FC9147A" w14:textId="77777777"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1BA9EB12" w14:textId="77777777" w:rsidTr="00B140E1">
        <w:trPr>
          <w:jc w:val="center"/>
        </w:trPr>
        <w:tc>
          <w:tcPr>
            <w:tcW w:w="1843" w:type="dxa"/>
            <w:vMerge w:val="restart"/>
          </w:tcPr>
          <w:p w14:paraId="0B072E1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2.3</w:t>
            </w:r>
            <w:r w:rsidRPr="00332D5A">
              <w:rPr>
                <w:b/>
                <w:bCs/>
                <w:sz w:val="24"/>
                <w:szCs w:val="24"/>
              </w:rPr>
              <w:t>.</w:t>
            </w:r>
          </w:p>
          <w:p w14:paraId="2D7F010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Технология производства и передачи тепловой энергии</w:t>
            </w:r>
          </w:p>
        </w:tc>
        <w:tc>
          <w:tcPr>
            <w:tcW w:w="4643" w:type="dxa"/>
          </w:tcPr>
          <w:p w14:paraId="7C57C5AE" w14:textId="77777777" w:rsidR="0018697B" w:rsidRPr="00244A01" w:rsidRDefault="0018697B" w:rsidP="0018697B">
            <w:pPr>
              <w:jc w:val="both"/>
              <w:rPr>
                <w:b/>
                <w:bCs/>
                <w:sz w:val="24"/>
                <w:szCs w:val="24"/>
              </w:rPr>
            </w:pPr>
            <w:r w:rsidRPr="00244A0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4E47976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14:paraId="2B871EC2" w14:textId="77777777" w:rsidR="0018697B" w:rsidRPr="005622B1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14:paraId="79B3CCFE" w14:textId="77777777"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01-07, ОК 09</w:t>
            </w:r>
          </w:p>
          <w:p w14:paraId="01CC2849" w14:textId="77777777"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14:paraId="10321D50" w14:textId="77777777" w:rsidR="0018697B" w:rsidRPr="00332D5A" w:rsidRDefault="00190EFE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1.1-4.3</w:t>
            </w:r>
          </w:p>
          <w:p w14:paraId="6D9B40A8" w14:textId="77777777" w:rsidR="0018697B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</w:p>
          <w:p w14:paraId="780C5F8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З.1</w:t>
            </w:r>
          </w:p>
          <w:p w14:paraId="0DB96024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У.1, У.2, У.3</w:t>
            </w:r>
          </w:p>
        </w:tc>
      </w:tr>
      <w:tr w:rsidR="0018697B" w:rsidRPr="00915269" w14:paraId="388E9250" w14:textId="77777777" w:rsidTr="00B140E1">
        <w:trPr>
          <w:jc w:val="center"/>
        </w:trPr>
        <w:tc>
          <w:tcPr>
            <w:tcW w:w="1843" w:type="dxa"/>
            <w:vMerge/>
          </w:tcPr>
          <w:p w14:paraId="60ABC88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939160C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</w:t>
            </w:r>
            <w:r w:rsidRPr="00332D5A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851" w:type="dxa"/>
          </w:tcPr>
          <w:p w14:paraId="5E0FA1E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14:paraId="18C1EE3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1524" w:type="dxa"/>
            <w:vMerge/>
          </w:tcPr>
          <w:p w14:paraId="62DC4D4E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1D1306D8" w14:textId="77777777" w:rsidTr="00FA5019">
        <w:trPr>
          <w:trHeight w:val="517"/>
          <w:jc w:val="center"/>
        </w:trPr>
        <w:tc>
          <w:tcPr>
            <w:tcW w:w="1843" w:type="dxa"/>
            <w:vMerge/>
          </w:tcPr>
          <w:p w14:paraId="508FCCE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7B4521F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№38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Введение темы «Источники энергии». Работа с текстом.</w:t>
            </w:r>
          </w:p>
        </w:tc>
        <w:tc>
          <w:tcPr>
            <w:tcW w:w="851" w:type="dxa"/>
          </w:tcPr>
          <w:p w14:paraId="1BBF3C7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27E71F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17E73CC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66BCCA3A" w14:textId="77777777" w:rsidTr="00FA5019">
        <w:trPr>
          <w:jc w:val="center"/>
        </w:trPr>
        <w:tc>
          <w:tcPr>
            <w:tcW w:w="1843" w:type="dxa"/>
            <w:vMerge/>
          </w:tcPr>
          <w:p w14:paraId="7DFA459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054B8EE4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№39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Источники тепла. Работа с информацией.</w:t>
            </w:r>
          </w:p>
        </w:tc>
        <w:tc>
          <w:tcPr>
            <w:tcW w:w="851" w:type="dxa"/>
          </w:tcPr>
          <w:p w14:paraId="3EB571C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1D9EA6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300263D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5E750656" w14:textId="77777777" w:rsidTr="00FA5019">
        <w:trPr>
          <w:jc w:val="center"/>
        </w:trPr>
        <w:tc>
          <w:tcPr>
            <w:tcW w:w="1843" w:type="dxa"/>
            <w:vMerge/>
          </w:tcPr>
          <w:p w14:paraId="73A709D4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6A310665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№40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244A01">
              <w:rPr>
                <w:bCs/>
                <w:sz w:val="24"/>
                <w:szCs w:val="24"/>
              </w:rPr>
              <w:t>Традиционные источники энергии. Работа с информацией.</w:t>
            </w:r>
          </w:p>
        </w:tc>
        <w:tc>
          <w:tcPr>
            <w:tcW w:w="851" w:type="dxa"/>
          </w:tcPr>
          <w:p w14:paraId="75CF3E9C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AA1D26C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1D12348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57984256" w14:textId="77777777" w:rsidTr="00FA5019">
        <w:trPr>
          <w:jc w:val="center"/>
        </w:trPr>
        <w:tc>
          <w:tcPr>
            <w:tcW w:w="1843" w:type="dxa"/>
            <w:vMerge/>
          </w:tcPr>
          <w:p w14:paraId="4A810A6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5378E03E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№41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244A01">
              <w:rPr>
                <w:bCs/>
                <w:sz w:val="24"/>
                <w:szCs w:val="24"/>
              </w:rPr>
              <w:t>Энергия атома Работа с текстом.</w:t>
            </w:r>
          </w:p>
        </w:tc>
        <w:tc>
          <w:tcPr>
            <w:tcW w:w="851" w:type="dxa"/>
          </w:tcPr>
          <w:p w14:paraId="5F3F87A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3442FC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09E9561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3B3F5301" w14:textId="77777777" w:rsidTr="00FA5019">
        <w:trPr>
          <w:jc w:val="center"/>
        </w:trPr>
        <w:tc>
          <w:tcPr>
            <w:tcW w:w="1843" w:type="dxa"/>
            <w:vMerge/>
          </w:tcPr>
          <w:p w14:paraId="0735CDDD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6274AFD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 xml:space="preserve">Лексико-грамматический практикум. </w:t>
            </w:r>
            <w:r w:rsidRPr="00332D5A">
              <w:rPr>
                <w:bCs/>
                <w:sz w:val="24"/>
                <w:szCs w:val="24"/>
                <w:lang w:val="en-US"/>
              </w:rPr>
              <w:t>Complex</w:t>
            </w:r>
            <w:r w:rsidRPr="00332D5A">
              <w:rPr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  <w:lang w:val="en-US"/>
              </w:rPr>
              <w:t>Object</w:t>
            </w:r>
          </w:p>
        </w:tc>
        <w:tc>
          <w:tcPr>
            <w:tcW w:w="851" w:type="dxa"/>
          </w:tcPr>
          <w:p w14:paraId="1C748C2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E3074A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63F7FA04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1D1A18D6" w14:textId="77777777" w:rsidTr="00FA5019">
        <w:trPr>
          <w:jc w:val="center"/>
        </w:trPr>
        <w:tc>
          <w:tcPr>
            <w:tcW w:w="1843" w:type="dxa"/>
            <w:vMerge/>
          </w:tcPr>
          <w:p w14:paraId="0760284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0EF505C1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№43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Отработка лексического материала. Написание эссе.</w:t>
            </w:r>
          </w:p>
        </w:tc>
        <w:tc>
          <w:tcPr>
            <w:tcW w:w="851" w:type="dxa"/>
          </w:tcPr>
          <w:p w14:paraId="68EA832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7B7027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12E6035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3F1C0C62" w14:textId="77777777" w:rsidTr="00FA5019">
        <w:trPr>
          <w:jc w:val="center"/>
        </w:trPr>
        <w:tc>
          <w:tcPr>
            <w:tcW w:w="1843" w:type="dxa"/>
            <w:vMerge/>
          </w:tcPr>
          <w:p w14:paraId="0D379E7D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9C7E599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Альтернативные источники энергии. Работа с информацией.</w:t>
            </w:r>
          </w:p>
        </w:tc>
        <w:tc>
          <w:tcPr>
            <w:tcW w:w="851" w:type="dxa"/>
          </w:tcPr>
          <w:p w14:paraId="74BFDD4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F9987B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3FF8994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7B445D76" w14:textId="77777777" w:rsidTr="00FA5019">
        <w:trPr>
          <w:jc w:val="center"/>
        </w:trPr>
        <w:tc>
          <w:tcPr>
            <w:tcW w:w="1843" w:type="dxa"/>
            <w:vMerge/>
          </w:tcPr>
          <w:p w14:paraId="3213E72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0980EC0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№45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214FD0">
              <w:rPr>
                <w:bCs/>
                <w:sz w:val="24"/>
                <w:szCs w:val="24"/>
              </w:rPr>
              <w:t>Теплоносители. Работа с информацией.</w:t>
            </w:r>
          </w:p>
        </w:tc>
        <w:tc>
          <w:tcPr>
            <w:tcW w:w="851" w:type="dxa"/>
          </w:tcPr>
          <w:p w14:paraId="247AA31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FCF337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1AF6707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5E855DFA" w14:textId="77777777" w:rsidTr="00FA5019">
        <w:trPr>
          <w:jc w:val="center"/>
        </w:trPr>
        <w:tc>
          <w:tcPr>
            <w:tcW w:w="1843" w:type="dxa"/>
            <w:vMerge/>
          </w:tcPr>
          <w:p w14:paraId="08C283D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94867E9" w14:textId="77777777" w:rsidR="0018697B" w:rsidRPr="004458BF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</w:t>
            </w:r>
            <w:r>
              <w:rPr>
                <w:b/>
                <w:bCs/>
                <w:sz w:val="24"/>
                <w:szCs w:val="24"/>
              </w:rPr>
              <w:t>ческое занятие №46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lastRenderedPageBreak/>
              <w:t>Выступление с презентациями «источники энергии»</w:t>
            </w:r>
          </w:p>
        </w:tc>
        <w:tc>
          <w:tcPr>
            <w:tcW w:w="851" w:type="dxa"/>
          </w:tcPr>
          <w:p w14:paraId="59C70DD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</w:tcPr>
          <w:p w14:paraId="446AD3C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514BA853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276482C4" w14:textId="77777777" w:rsidTr="00FA5019">
        <w:trPr>
          <w:jc w:val="center"/>
        </w:trPr>
        <w:tc>
          <w:tcPr>
            <w:tcW w:w="1843" w:type="dxa"/>
            <w:vMerge/>
          </w:tcPr>
          <w:p w14:paraId="3D733A4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088EA1D0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№47 </w:t>
            </w:r>
            <w:r w:rsidRPr="00214FD0">
              <w:rPr>
                <w:bCs/>
                <w:sz w:val="24"/>
                <w:szCs w:val="24"/>
              </w:rPr>
              <w:t>Электростанции. Типы электростанций.</w:t>
            </w:r>
            <w:r>
              <w:rPr>
                <w:bCs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851" w:type="dxa"/>
          </w:tcPr>
          <w:p w14:paraId="62E2660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2700C1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3F8D362F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346D50BC" w14:textId="77777777" w:rsidTr="00FA5019">
        <w:trPr>
          <w:jc w:val="center"/>
        </w:trPr>
        <w:tc>
          <w:tcPr>
            <w:tcW w:w="1843" w:type="dxa"/>
            <w:vMerge/>
          </w:tcPr>
          <w:p w14:paraId="55F95CF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5A6F44D1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№48 </w:t>
            </w:r>
            <w:r w:rsidRPr="009D73FB">
              <w:rPr>
                <w:bCs/>
                <w:sz w:val="24"/>
                <w:szCs w:val="24"/>
              </w:rPr>
              <w:t>Передача энергии потребителю.</w:t>
            </w:r>
            <w:r>
              <w:rPr>
                <w:bCs/>
                <w:sz w:val="24"/>
                <w:szCs w:val="24"/>
              </w:rPr>
              <w:t xml:space="preserve"> Работа с информацией.</w:t>
            </w:r>
          </w:p>
        </w:tc>
        <w:tc>
          <w:tcPr>
            <w:tcW w:w="851" w:type="dxa"/>
          </w:tcPr>
          <w:p w14:paraId="79AFF9C3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F0DA6FF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79CC79E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43BFD068" w14:textId="77777777" w:rsidTr="00FA5019">
        <w:trPr>
          <w:jc w:val="center"/>
        </w:trPr>
        <w:tc>
          <w:tcPr>
            <w:tcW w:w="1843" w:type="dxa"/>
            <w:vMerge/>
          </w:tcPr>
          <w:p w14:paraId="60BF109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CEC57F6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Практическ</w:t>
            </w:r>
            <w:r>
              <w:rPr>
                <w:b/>
                <w:bCs/>
                <w:sz w:val="24"/>
                <w:szCs w:val="24"/>
              </w:rPr>
              <w:t xml:space="preserve">ое занятие №49 </w:t>
            </w:r>
            <w:r w:rsidRPr="009D73FB">
              <w:rPr>
                <w:bCs/>
                <w:sz w:val="24"/>
                <w:szCs w:val="24"/>
              </w:rPr>
              <w:t>Практика перевода и аннотирования текста по специальности.</w:t>
            </w:r>
          </w:p>
        </w:tc>
        <w:tc>
          <w:tcPr>
            <w:tcW w:w="851" w:type="dxa"/>
          </w:tcPr>
          <w:p w14:paraId="31F7297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1FDD34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319F34F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31BA2E16" w14:textId="77777777" w:rsidTr="00FA5019">
        <w:trPr>
          <w:jc w:val="center"/>
        </w:trPr>
        <w:tc>
          <w:tcPr>
            <w:tcW w:w="1843" w:type="dxa"/>
            <w:vMerge/>
          </w:tcPr>
          <w:p w14:paraId="30AAF61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9B038DC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№50 </w:t>
            </w:r>
            <w:r w:rsidRPr="009D73FB">
              <w:rPr>
                <w:bCs/>
                <w:sz w:val="24"/>
                <w:szCs w:val="24"/>
              </w:rPr>
              <w:t>Занятие-презентация «Производство и передача тепловой энергии»</w:t>
            </w:r>
          </w:p>
        </w:tc>
        <w:tc>
          <w:tcPr>
            <w:tcW w:w="851" w:type="dxa"/>
          </w:tcPr>
          <w:p w14:paraId="68821B9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269A7F4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0A5D20A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0DD38B0B" w14:textId="77777777" w:rsidTr="00FA5019">
        <w:trPr>
          <w:jc w:val="center"/>
        </w:trPr>
        <w:tc>
          <w:tcPr>
            <w:tcW w:w="1843" w:type="dxa"/>
            <w:vMerge/>
          </w:tcPr>
          <w:p w14:paraId="4E86DB2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6926D37" w14:textId="77777777" w:rsidR="0018697B" w:rsidRPr="004458BF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№51-52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9D73FB">
              <w:rPr>
                <w:bCs/>
                <w:sz w:val="24"/>
                <w:szCs w:val="24"/>
              </w:rPr>
              <w:t>Правила промышленной безопасности. Охрана труда.</w:t>
            </w:r>
          </w:p>
        </w:tc>
        <w:tc>
          <w:tcPr>
            <w:tcW w:w="851" w:type="dxa"/>
          </w:tcPr>
          <w:p w14:paraId="5A74AF1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96E1CEF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24" w:type="dxa"/>
            <w:vMerge/>
          </w:tcPr>
          <w:p w14:paraId="2058E84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61DEDC26" w14:textId="77777777" w:rsidTr="00FA5019">
        <w:trPr>
          <w:jc w:val="center"/>
        </w:trPr>
        <w:tc>
          <w:tcPr>
            <w:tcW w:w="1843" w:type="dxa"/>
            <w:vMerge/>
          </w:tcPr>
          <w:p w14:paraId="0789CEA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CC9DC92" w14:textId="77777777" w:rsidR="0018697B" w:rsidRPr="009D73FB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>53</w:t>
            </w:r>
            <w:r w:rsidRPr="009D73FB">
              <w:rPr>
                <w:b/>
                <w:bCs/>
                <w:sz w:val="24"/>
                <w:szCs w:val="24"/>
              </w:rPr>
              <w:t xml:space="preserve"> </w:t>
            </w:r>
            <w:r w:rsidRPr="009D73FB">
              <w:rPr>
                <w:bCs/>
                <w:sz w:val="24"/>
                <w:szCs w:val="24"/>
              </w:rPr>
              <w:t xml:space="preserve">Лексико-грамматический практикум. Времена </w:t>
            </w:r>
            <w:r w:rsidRPr="009D73FB">
              <w:rPr>
                <w:bCs/>
                <w:sz w:val="24"/>
                <w:szCs w:val="24"/>
                <w:lang w:val="en-US"/>
              </w:rPr>
              <w:t>Continuous</w:t>
            </w:r>
            <w:r w:rsidRPr="009D73F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771FA933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4AAF36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7D48833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725AFAA6" w14:textId="77777777" w:rsidTr="00B140E1">
        <w:trPr>
          <w:jc w:val="center"/>
        </w:trPr>
        <w:tc>
          <w:tcPr>
            <w:tcW w:w="1843" w:type="dxa"/>
            <w:vMerge w:val="restart"/>
          </w:tcPr>
          <w:p w14:paraId="3DB091B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2.4 Основное и вспомогательное теплотехническое оборудование</w:t>
            </w:r>
          </w:p>
        </w:tc>
        <w:tc>
          <w:tcPr>
            <w:tcW w:w="4643" w:type="dxa"/>
          </w:tcPr>
          <w:p w14:paraId="39D3199C" w14:textId="77777777" w:rsidR="0018697B" w:rsidRPr="00E60462" w:rsidRDefault="0018697B" w:rsidP="0018697B">
            <w:pPr>
              <w:jc w:val="both"/>
              <w:rPr>
                <w:b/>
                <w:bCs/>
                <w:sz w:val="24"/>
                <w:szCs w:val="24"/>
              </w:rPr>
            </w:pPr>
            <w:r w:rsidRPr="00E604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728A405F" w14:textId="77777777"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14:paraId="3CD48063" w14:textId="77777777" w:rsidR="0018697B" w:rsidRPr="005622B1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14:paraId="3F4E23D1" w14:textId="77777777" w:rsidR="0018697B" w:rsidRDefault="00190EFE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01-07, ОК 09</w:t>
            </w:r>
          </w:p>
          <w:p w14:paraId="33C0D833" w14:textId="77777777" w:rsidR="0018697B" w:rsidRDefault="00190EFE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1.1-4.3</w:t>
            </w:r>
          </w:p>
          <w:p w14:paraId="0832FD1D" w14:textId="77777777"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14:paraId="2724FA2F" w14:textId="77777777" w:rsidR="00190EFE" w:rsidRPr="00332D5A" w:rsidRDefault="00190EFE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</w:p>
          <w:p w14:paraId="509E9CD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З.1</w:t>
            </w:r>
          </w:p>
          <w:p w14:paraId="6FF3ADAF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У.1, У.2, У.3</w:t>
            </w:r>
          </w:p>
        </w:tc>
      </w:tr>
      <w:tr w:rsidR="0018697B" w:rsidRPr="00915269" w14:paraId="2A49F639" w14:textId="77777777" w:rsidTr="00B140E1">
        <w:trPr>
          <w:jc w:val="center"/>
        </w:trPr>
        <w:tc>
          <w:tcPr>
            <w:tcW w:w="1843" w:type="dxa"/>
            <w:vMerge/>
          </w:tcPr>
          <w:p w14:paraId="274E97AF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0D1DE54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</w:t>
            </w:r>
            <w:r w:rsidRPr="00332D5A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851" w:type="dxa"/>
          </w:tcPr>
          <w:p w14:paraId="4EF179F5" w14:textId="77777777"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14:paraId="20E08971" w14:textId="77777777"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1524" w:type="dxa"/>
            <w:vMerge/>
          </w:tcPr>
          <w:p w14:paraId="61057AEE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3F4301A8" w14:textId="77777777" w:rsidTr="00FA5019">
        <w:trPr>
          <w:jc w:val="center"/>
        </w:trPr>
        <w:tc>
          <w:tcPr>
            <w:tcW w:w="1843" w:type="dxa"/>
            <w:vMerge/>
          </w:tcPr>
          <w:p w14:paraId="7277A28D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72A3DDC0" w14:textId="77777777" w:rsidR="0018697B" w:rsidRPr="00332D5A" w:rsidRDefault="0018697B" w:rsidP="0018697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60462">
              <w:rPr>
                <w:bCs/>
                <w:sz w:val="24"/>
                <w:szCs w:val="24"/>
              </w:rPr>
              <w:t>Автомацизация</w:t>
            </w:r>
            <w:proofErr w:type="spellEnd"/>
            <w:r w:rsidRPr="00E60462">
              <w:rPr>
                <w:bCs/>
                <w:sz w:val="24"/>
                <w:szCs w:val="24"/>
              </w:rPr>
              <w:t>. Работа с тек</w:t>
            </w:r>
            <w:r w:rsidR="00F55186">
              <w:rPr>
                <w:bCs/>
                <w:sz w:val="24"/>
                <w:szCs w:val="24"/>
              </w:rPr>
              <w:t>с</w:t>
            </w:r>
            <w:r w:rsidRPr="00E60462">
              <w:rPr>
                <w:bCs/>
                <w:sz w:val="24"/>
                <w:szCs w:val="24"/>
              </w:rPr>
              <w:t xml:space="preserve">том. Время </w:t>
            </w:r>
            <w:proofErr w:type="spellStart"/>
            <w:r w:rsidRPr="00E60462">
              <w:rPr>
                <w:bCs/>
                <w:sz w:val="24"/>
                <w:szCs w:val="24"/>
              </w:rPr>
              <w:t>Past</w:t>
            </w:r>
            <w:proofErr w:type="spellEnd"/>
            <w:r w:rsidRPr="00E604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60462">
              <w:rPr>
                <w:bCs/>
                <w:sz w:val="24"/>
                <w:szCs w:val="24"/>
              </w:rPr>
              <w:t>Continuous</w:t>
            </w:r>
            <w:proofErr w:type="spellEnd"/>
            <w:r w:rsidRPr="00E6046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137F098F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B9E81B4" w14:textId="77777777"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5AE2863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57CA2188" w14:textId="77777777" w:rsidTr="00FA5019">
        <w:trPr>
          <w:jc w:val="center"/>
        </w:trPr>
        <w:tc>
          <w:tcPr>
            <w:tcW w:w="1843" w:type="dxa"/>
            <w:vMerge/>
          </w:tcPr>
          <w:p w14:paraId="08A36D8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00AE0301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№55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E60462">
              <w:rPr>
                <w:bCs/>
                <w:sz w:val="24"/>
                <w:szCs w:val="24"/>
              </w:rPr>
              <w:t xml:space="preserve">Типы автоматизации. Работа с </w:t>
            </w:r>
            <w:proofErr w:type="spellStart"/>
            <w:r w:rsidRPr="00E60462">
              <w:rPr>
                <w:bCs/>
                <w:sz w:val="24"/>
                <w:szCs w:val="24"/>
              </w:rPr>
              <w:t>инфомацией</w:t>
            </w:r>
            <w:proofErr w:type="spellEnd"/>
            <w:r w:rsidRPr="00E6046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2EB5F5DC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5A5D11E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155422DC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1DC65BBD" w14:textId="77777777" w:rsidTr="00FA5019">
        <w:trPr>
          <w:jc w:val="center"/>
        </w:trPr>
        <w:tc>
          <w:tcPr>
            <w:tcW w:w="1843" w:type="dxa"/>
            <w:vMerge/>
          </w:tcPr>
          <w:p w14:paraId="00754B2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ED169DE" w14:textId="77777777" w:rsidR="0018697B" w:rsidRPr="00E60462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 w:rsidRPr="00E60462">
              <w:rPr>
                <w:b/>
                <w:bCs/>
                <w:sz w:val="24"/>
                <w:szCs w:val="24"/>
              </w:rPr>
              <w:t>Практическое занятие №56</w:t>
            </w:r>
            <w:r w:rsidRPr="00E60462">
              <w:rPr>
                <w:bCs/>
                <w:sz w:val="24"/>
                <w:szCs w:val="24"/>
              </w:rPr>
              <w:t xml:space="preserve"> История автоматизации. Работа с информацией.</w:t>
            </w:r>
          </w:p>
        </w:tc>
        <w:tc>
          <w:tcPr>
            <w:tcW w:w="851" w:type="dxa"/>
          </w:tcPr>
          <w:p w14:paraId="32D73ACC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5F77E9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02C013D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3B0F11EA" w14:textId="77777777" w:rsidTr="00FA5019">
        <w:trPr>
          <w:jc w:val="center"/>
        </w:trPr>
        <w:tc>
          <w:tcPr>
            <w:tcW w:w="1843" w:type="dxa"/>
            <w:vMerge/>
          </w:tcPr>
          <w:p w14:paraId="5DBA331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B4624B9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№57 </w:t>
            </w:r>
            <w:r>
              <w:rPr>
                <w:bCs/>
                <w:sz w:val="24"/>
                <w:szCs w:val="24"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</w:tcPr>
          <w:p w14:paraId="5CFBB40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F3592A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0548206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5E3B33C8" w14:textId="77777777" w:rsidTr="00FA5019">
        <w:trPr>
          <w:jc w:val="center"/>
        </w:trPr>
        <w:tc>
          <w:tcPr>
            <w:tcW w:w="1843" w:type="dxa"/>
            <w:vMerge/>
          </w:tcPr>
          <w:p w14:paraId="4C2F0E5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445A1EE" w14:textId="77777777"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№58</w:t>
            </w:r>
            <w:r w:rsidRPr="00CB0A56">
              <w:rPr>
                <w:b/>
                <w:bCs/>
                <w:sz w:val="24"/>
                <w:szCs w:val="24"/>
              </w:rPr>
              <w:t xml:space="preserve"> </w:t>
            </w:r>
            <w:r w:rsidRPr="00CB0A56">
              <w:rPr>
                <w:bCs/>
                <w:sz w:val="24"/>
                <w:szCs w:val="24"/>
              </w:rPr>
              <w:t>Практика перевода технических текстов</w:t>
            </w:r>
          </w:p>
        </w:tc>
        <w:tc>
          <w:tcPr>
            <w:tcW w:w="851" w:type="dxa"/>
          </w:tcPr>
          <w:p w14:paraId="3E61F324" w14:textId="77777777" w:rsidR="0018697B" w:rsidRPr="00CB0A56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14:paraId="4EB9711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B343DFF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0887B96D" w14:textId="77777777" w:rsidTr="00FA5019">
        <w:trPr>
          <w:jc w:val="center"/>
        </w:trPr>
        <w:tc>
          <w:tcPr>
            <w:tcW w:w="1843" w:type="dxa"/>
            <w:vMerge/>
          </w:tcPr>
          <w:p w14:paraId="203E58D3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2E24FFA" w14:textId="77777777" w:rsidR="0018697B" w:rsidRPr="00332D5A" w:rsidRDefault="0018697B" w:rsidP="00FC35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№59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="00FC35B8" w:rsidRPr="009D3F96">
              <w:rPr>
                <w:bCs/>
                <w:sz w:val="24"/>
                <w:szCs w:val="24"/>
              </w:rPr>
              <w:t>Теплоснабжение. Работа с текстом.</w:t>
            </w:r>
            <w:r w:rsidR="00FC35B8">
              <w:rPr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Модальные глаголы.</w:t>
            </w:r>
          </w:p>
        </w:tc>
        <w:tc>
          <w:tcPr>
            <w:tcW w:w="851" w:type="dxa"/>
          </w:tcPr>
          <w:p w14:paraId="0F22DB93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74E614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24F5E61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741103CB" w14:textId="77777777" w:rsidTr="00FA5019">
        <w:trPr>
          <w:jc w:val="center"/>
        </w:trPr>
        <w:tc>
          <w:tcPr>
            <w:tcW w:w="1843" w:type="dxa"/>
            <w:vMerge/>
          </w:tcPr>
          <w:p w14:paraId="59E1344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F9EA184" w14:textId="77777777" w:rsidR="0018697B" w:rsidRPr="00332D5A" w:rsidRDefault="0018697B" w:rsidP="00FC35B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№60 </w:t>
            </w:r>
            <w:r w:rsidR="00FC35B8" w:rsidRPr="009D3F96">
              <w:rPr>
                <w:bCs/>
                <w:sz w:val="24"/>
                <w:szCs w:val="24"/>
              </w:rPr>
              <w:t>Отопление и вентиляция.</w:t>
            </w:r>
            <w:r w:rsidR="00FC35B8">
              <w:rPr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Модальные глаголы.</w:t>
            </w:r>
          </w:p>
        </w:tc>
        <w:tc>
          <w:tcPr>
            <w:tcW w:w="851" w:type="dxa"/>
          </w:tcPr>
          <w:p w14:paraId="73A7211D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DAE3F6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50C36BF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1CBEF57C" w14:textId="77777777" w:rsidTr="00FA5019">
        <w:trPr>
          <w:jc w:val="center"/>
        </w:trPr>
        <w:tc>
          <w:tcPr>
            <w:tcW w:w="1843" w:type="dxa"/>
            <w:vMerge/>
          </w:tcPr>
          <w:p w14:paraId="4BCB7DA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589F5F21" w14:textId="77777777" w:rsidR="0018697B" w:rsidRPr="00332D5A" w:rsidRDefault="0018697B" w:rsidP="00F5518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№61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="00F55186">
              <w:rPr>
                <w:bCs/>
                <w:sz w:val="24"/>
                <w:szCs w:val="24"/>
              </w:rPr>
              <w:t>Тепловые сети. Работа с текстом.</w:t>
            </w:r>
          </w:p>
        </w:tc>
        <w:tc>
          <w:tcPr>
            <w:tcW w:w="851" w:type="dxa"/>
          </w:tcPr>
          <w:p w14:paraId="7511666D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79363F3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2C6E40F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2D4662C3" w14:textId="77777777" w:rsidTr="00FA5019">
        <w:trPr>
          <w:jc w:val="center"/>
        </w:trPr>
        <w:tc>
          <w:tcPr>
            <w:tcW w:w="1843" w:type="dxa"/>
            <w:vMerge/>
          </w:tcPr>
          <w:p w14:paraId="64DC60E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757E4300" w14:textId="77777777" w:rsidR="0018697B" w:rsidRPr="00332D5A" w:rsidRDefault="0018697B" w:rsidP="00FC35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="00FC35B8" w:rsidRPr="00332D5A">
              <w:rPr>
                <w:bCs/>
                <w:sz w:val="24"/>
                <w:szCs w:val="24"/>
              </w:rPr>
              <w:t>Механические свойства м</w:t>
            </w:r>
            <w:r w:rsidR="00FC35B8">
              <w:rPr>
                <w:bCs/>
                <w:sz w:val="24"/>
                <w:szCs w:val="24"/>
              </w:rPr>
              <w:t>атериалов. Работа с текстом.</w:t>
            </w:r>
          </w:p>
        </w:tc>
        <w:tc>
          <w:tcPr>
            <w:tcW w:w="851" w:type="dxa"/>
          </w:tcPr>
          <w:p w14:paraId="07DD42F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E5F1A8E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18A9A1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26925162" w14:textId="77777777" w:rsidTr="00FA5019">
        <w:trPr>
          <w:jc w:val="center"/>
        </w:trPr>
        <w:tc>
          <w:tcPr>
            <w:tcW w:w="1843" w:type="dxa"/>
            <w:vMerge/>
          </w:tcPr>
          <w:p w14:paraId="004796B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556E26C6" w14:textId="77777777" w:rsidR="0018697B" w:rsidRPr="00244A01" w:rsidRDefault="0018697B" w:rsidP="00FC35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№63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="00FC35B8">
              <w:rPr>
                <w:bCs/>
                <w:sz w:val="24"/>
                <w:szCs w:val="24"/>
              </w:rPr>
              <w:t>Виды инженерных материалов и их применение. Работа с информацией</w:t>
            </w:r>
            <w:r w:rsidR="00FC35B8" w:rsidRPr="00332D5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7DD2658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B8DCDF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5A23B2E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75234D2B" w14:textId="77777777" w:rsidTr="00FA5019">
        <w:trPr>
          <w:jc w:val="center"/>
        </w:trPr>
        <w:tc>
          <w:tcPr>
            <w:tcW w:w="1843" w:type="dxa"/>
            <w:vMerge/>
          </w:tcPr>
          <w:p w14:paraId="5648E8CD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617F643" w14:textId="77777777" w:rsidR="0018697B" w:rsidRPr="009D3F96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="00FC35B8">
              <w:rPr>
                <w:bCs/>
                <w:sz w:val="24"/>
                <w:szCs w:val="24"/>
              </w:rPr>
              <w:t>Современные строительные материалы</w:t>
            </w:r>
            <w:r w:rsidR="00FC35B8" w:rsidRPr="00332D5A">
              <w:rPr>
                <w:bCs/>
                <w:sz w:val="24"/>
                <w:szCs w:val="24"/>
              </w:rPr>
              <w:t xml:space="preserve">. </w:t>
            </w:r>
            <w:r w:rsidR="00FC35B8">
              <w:rPr>
                <w:bCs/>
                <w:sz w:val="24"/>
                <w:szCs w:val="24"/>
              </w:rPr>
              <w:lastRenderedPageBreak/>
              <w:t xml:space="preserve">Работа с текстом. </w:t>
            </w:r>
          </w:p>
          <w:p w14:paraId="204F3080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 w:rsidRPr="009D3F96">
              <w:rPr>
                <w:bCs/>
                <w:sz w:val="24"/>
                <w:szCs w:val="24"/>
              </w:rPr>
              <w:t>Страдательный залог</w:t>
            </w:r>
          </w:p>
        </w:tc>
        <w:tc>
          <w:tcPr>
            <w:tcW w:w="851" w:type="dxa"/>
          </w:tcPr>
          <w:p w14:paraId="19044EE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</w:tcPr>
          <w:p w14:paraId="5553DAC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0CFD86A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7032BAFD" w14:textId="77777777" w:rsidTr="00FA5019">
        <w:trPr>
          <w:jc w:val="center"/>
        </w:trPr>
        <w:tc>
          <w:tcPr>
            <w:tcW w:w="1843" w:type="dxa"/>
            <w:vMerge/>
          </w:tcPr>
          <w:p w14:paraId="665453A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C1ABA6F" w14:textId="77777777" w:rsidR="0018697B" w:rsidRPr="00332D5A" w:rsidRDefault="0018697B" w:rsidP="00FC35B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65 </w:t>
            </w:r>
            <w:r w:rsidR="00FC35B8">
              <w:rPr>
                <w:b/>
                <w:bCs/>
                <w:sz w:val="24"/>
                <w:szCs w:val="24"/>
              </w:rPr>
              <w:t xml:space="preserve"> </w:t>
            </w:r>
            <w:r w:rsidR="00FC35B8">
              <w:rPr>
                <w:bCs/>
                <w:sz w:val="24"/>
                <w:szCs w:val="24"/>
              </w:rPr>
              <w:t>Экологические</w:t>
            </w:r>
            <w:proofErr w:type="gramEnd"/>
            <w:r w:rsidR="00FC35B8">
              <w:rPr>
                <w:bCs/>
                <w:sz w:val="24"/>
                <w:szCs w:val="24"/>
              </w:rPr>
              <w:t xml:space="preserve"> строительные материалы</w:t>
            </w:r>
            <w:r w:rsidR="00FC35B8" w:rsidRPr="00332D5A">
              <w:rPr>
                <w:bCs/>
                <w:sz w:val="24"/>
                <w:szCs w:val="24"/>
              </w:rPr>
              <w:t>. Работа с текстом.</w:t>
            </w:r>
            <w:r w:rsidR="00FC35B8">
              <w:rPr>
                <w:bCs/>
                <w:sz w:val="24"/>
                <w:szCs w:val="24"/>
              </w:rPr>
              <w:t xml:space="preserve"> </w:t>
            </w:r>
            <w:r w:rsidRPr="009D3F96">
              <w:rPr>
                <w:bCs/>
                <w:sz w:val="24"/>
                <w:szCs w:val="24"/>
              </w:rPr>
              <w:t>Страдательный залог</w:t>
            </w:r>
          </w:p>
        </w:tc>
        <w:tc>
          <w:tcPr>
            <w:tcW w:w="851" w:type="dxa"/>
          </w:tcPr>
          <w:p w14:paraId="386F231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AA12ED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48F155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63DCB68F" w14:textId="77777777" w:rsidTr="00FA5019">
        <w:trPr>
          <w:jc w:val="center"/>
        </w:trPr>
        <w:tc>
          <w:tcPr>
            <w:tcW w:w="1843" w:type="dxa"/>
            <w:vMerge/>
          </w:tcPr>
          <w:p w14:paraId="653C7CEF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5C91D4EF" w14:textId="77777777" w:rsidR="0018697B" w:rsidRPr="00332D5A" w:rsidRDefault="0018697B" w:rsidP="00FC35B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Практическое занятие №66</w:t>
            </w:r>
            <w:r w:rsidRPr="00332D5A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C35B8" w:rsidRPr="00FC35B8">
              <w:rPr>
                <w:bCs/>
                <w:color w:val="000000" w:themeColor="text1"/>
                <w:sz w:val="24"/>
                <w:szCs w:val="24"/>
              </w:rPr>
              <w:t xml:space="preserve">Лексико-грамматический практикум. </w:t>
            </w:r>
            <w:r w:rsidRPr="00FC35B8">
              <w:rPr>
                <w:bCs/>
                <w:sz w:val="24"/>
                <w:szCs w:val="24"/>
              </w:rPr>
              <w:t>Сложное дополнение.</w:t>
            </w:r>
          </w:p>
        </w:tc>
        <w:tc>
          <w:tcPr>
            <w:tcW w:w="851" w:type="dxa"/>
          </w:tcPr>
          <w:p w14:paraId="61A2B52E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A0D962E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36472ED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7CC5EAE9" w14:textId="77777777" w:rsidTr="00FA5019">
        <w:trPr>
          <w:jc w:val="center"/>
        </w:trPr>
        <w:tc>
          <w:tcPr>
            <w:tcW w:w="1843" w:type="dxa"/>
            <w:vMerge/>
          </w:tcPr>
          <w:p w14:paraId="25547E9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5893D40" w14:textId="77777777" w:rsidR="0018697B" w:rsidRPr="00244A01" w:rsidRDefault="0018697B" w:rsidP="005F2F92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</w:t>
            </w:r>
            <w:r>
              <w:rPr>
                <w:b/>
                <w:bCs/>
                <w:sz w:val="24"/>
                <w:szCs w:val="24"/>
              </w:rPr>
              <w:t xml:space="preserve">ктическое занятие №67 </w:t>
            </w:r>
            <w:r w:rsidR="005F2F92">
              <w:rPr>
                <w:bCs/>
                <w:sz w:val="24"/>
                <w:szCs w:val="24"/>
              </w:rPr>
              <w:t>Котельные. Устройство котельной. Работа с информацией.</w:t>
            </w:r>
          </w:p>
        </w:tc>
        <w:tc>
          <w:tcPr>
            <w:tcW w:w="851" w:type="dxa"/>
          </w:tcPr>
          <w:p w14:paraId="6CFF844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182BBA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2F6625D3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08812FBA" w14:textId="77777777" w:rsidTr="00FA5019">
        <w:trPr>
          <w:jc w:val="center"/>
        </w:trPr>
        <w:tc>
          <w:tcPr>
            <w:tcW w:w="1843" w:type="dxa"/>
            <w:vMerge/>
          </w:tcPr>
          <w:p w14:paraId="4FD1F5FD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4D6C2CD" w14:textId="77777777" w:rsidR="0018697B" w:rsidRPr="00332D5A" w:rsidRDefault="0018697B" w:rsidP="00FC35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№68</w:t>
            </w:r>
            <w:r w:rsidR="00FC35B8">
              <w:rPr>
                <w:b/>
                <w:bCs/>
                <w:sz w:val="24"/>
                <w:szCs w:val="24"/>
              </w:rPr>
              <w:t>-69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FC35B8">
              <w:rPr>
                <w:bCs/>
                <w:sz w:val="24"/>
                <w:szCs w:val="24"/>
              </w:rPr>
              <w:t>Теплотехническое оборудование</w:t>
            </w:r>
            <w:r w:rsidR="00FC35B8" w:rsidRPr="00332D5A">
              <w:rPr>
                <w:bCs/>
                <w:sz w:val="24"/>
                <w:szCs w:val="24"/>
              </w:rPr>
              <w:t>. Работа с текстами.</w:t>
            </w:r>
            <w:r w:rsidR="00FC35B8">
              <w:rPr>
                <w:bCs/>
                <w:sz w:val="24"/>
                <w:szCs w:val="24"/>
              </w:rPr>
              <w:t xml:space="preserve"> Сложное подлежащее</w:t>
            </w:r>
          </w:p>
        </w:tc>
        <w:tc>
          <w:tcPr>
            <w:tcW w:w="851" w:type="dxa"/>
          </w:tcPr>
          <w:p w14:paraId="7DFC0EC8" w14:textId="77777777" w:rsidR="0018697B" w:rsidRPr="00BE3C2A" w:rsidRDefault="00BE3C2A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14:paraId="49D00677" w14:textId="77777777" w:rsidR="0018697B" w:rsidRPr="00332D5A" w:rsidRDefault="00BE3C2A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24" w:type="dxa"/>
            <w:vMerge/>
          </w:tcPr>
          <w:p w14:paraId="4C94EE2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5754E059" w14:textId="77777777" w:rsidTr="00FA5019">
        <w:trPr>
          <w:jc w:val="center"/>
        </w:trPr>
        <w:tc>
          <w:tcPr>
            <w:tcW w:w="1843" w:type="dxa"/>
            <w:vMerge/>
          </w:tcPr>
          <w:p w14:paraId="5F10B914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F990B2F" w14:textId="77777777" w:rsidR="0018697B" w:rsidRPr="00332D5A" w:rsidRDefault="0018697B" w:rsidP="00FC35B8">
            <w:pPr>
              <w:jc w:val="both"/>
              <w:rPr>
                <w:b/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№70</w:t>
            </w:r>
            <w:r w:rsidR="005F2F92">
              <w:rPr>
                <w:b/>
                <w:bCs/>
                <w:sz w:val="24"/>
                <w:szCs w:val="24"/>
              </w:rPr>
              <w:t xml:space="preserve"> </w:t>
            </w:r>
            <w:r w:rsidR="005F2F92" w:rsidRPr="005F2F92">
              <w:rPr>
                <w:bCs/>
                <w:sz w:val="24"/>
                <w:szCs w:val="24"/>
              </w:rPr>
              <w:t>Контрольно-измерительные приборы. Работа с текстом.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Сослагательное наклонение.</w:t>
            </w:r>
          </w:p>
        </w:tc>
        <w:tc>
          <w:tcPr>
            <w:tcW w:w="851" w:type="dxa"/>
          </w:tcPr>
          <w:p w14:paraId="4D4ED88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4D56D5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6AD06238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559BC613" w14:textId="77777777" w:rsidTr="00FA5019">
        <w:trPr>
          <w:jc w:val="center"/>
        </w:trPr>
        <w:tc>
          <w:tcPr>
            <w:tcW w:w="1843" w:type="dxa"/>
            <w:vMerge/>
          </w:tcPr>
          <w:p w14:paraId="6E2FA6A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51912DC" w14:textId="77777777"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№71 </w:t>
            </w:r>
            <w:r>
              <w:rPr>
                <w:bCs/>
                <w:sz w:val="24"/>
                <w:szCs w:val="24"/>
              </w:rPr>
              <w:t>Виды систем теплоснабжения</w:t>
            </w:r>
            <w:r w:rsidRPr="00332D5A">
              <w:rPr>
                <w:bCs/>
                <w:sz w:val="24"/>
                <w:szCs w:val="24"/>
              </w:rPr>
              <w:t>. Работа с текстом.</w:t>
            </w:r>
          </w:p>
        </w:tc>
        <w:tc>
          <w:tcPr>
            <w:tcW w:w="851" w:type="dxa"/>
          </w:tcPr>
          <w:p w14:paraId="1DF552C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775290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14B3ED1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5D0111EA" w14:textId="77777777" w:rsidTr="00FA5019">
        <w:trPr>
          <w:jc w:val="center"/>
        </w:trPr>
        <w:tc>
          <w:tcPr>
            <w:tcW w:w="1843" w:type="dxa"/>
            <w:vMerge/>
          </w:tcPr>
          <w:p w14:paraId="540AB99E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3A7FBFC2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Оборудование тепловых пунктов.</w:t>
            </w:r>
            <w:r w:rsidRPr="00332D5A">
              <w:rPr>
                <w:bCs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851" w:type="dxa"/>
          </w:tcPr>
          <w:p w14:paraId="51EC5BC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388D2A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63054A5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276F7E4D" w14:textId="77777777" w:rsidTr="00FA5019">
        <w:trPr>
          <w:jc w:val="center"/>
        </w:trPr>
        <w:tc>
          <w:tcPr>
            <w:tcW w:w="1843" w:type="dxa"/>
            <w:vMerge/>
          </w:tcPr>
          <w:p w14:paraId="0D192DF4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1A04AB5B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№73</w:t>
            </w:r>
            <w:r>
              <w:rPr>
                <w:bCs/>
                <w:sz w:val="24"/>
                <w:szCs w:val="24"/>
              </w:rPr>
              <w:t xml:space="preserve"> Генераторы</w:t>
            </w:r>
            <w:r w:rsidRPr="00332D5A">
              <w:rPr>
                <w:bCs/>
                <w:sz w:val="24"/>
                <w:szCs w:val="24"/>
              </w:rPr>
              <w:t>. Работа с текстом.</w:t>
            </w:r>
          </w:p>
        </w:tc>
        <w:tc>
          <w:tcPr>
            <w:tcW w:w="851" w:type="dxa"/>
          </w:tcPr>
          <w:p w14:paraId="402E810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317A6A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4D6143B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40E95541" w14:textId="77777777" w:rsidTr="00FA5019">
        <w:trPr>
          <w:jc w:val="center"/>
        </w:trPr>
        <w:tc>
          <w:tcPr>
            <w:tcW w:w="1843" w:type="dxa"/>
            <w:vMerge/>
          </w:tcPr>
          <w:p w14:paraId="7B4D1A00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57EB5D85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Защита проектов «Теплотехническое оборудование»</w:t>
            </w:r>
          </w:p>
        </w:tc>
        <w:tc>
          <w:tcPr>
            <w:tcW w:w="851" w:type="dxa"/>
          </w:tcPr>
          <w:p w14:paraId="7B6FAA54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5E651C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6FDB08B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0F5E8EFD" w14:textId="77777777" w:rsidTr="00B140E1">
        <w:trPr>
          <w:jc w:val="center"/>
        </w:trPr>
        <w:tc>
          <w:tcPr>
            <w:tcW w:w="1843" w:type="dxa"/>
            <w:vMerge w:val="restart"/>
          </w:tcPr>
          <w:p w14:paraId="52786844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</w:t>
            </w:r>
            <w:r w:rsidRPr="00332D5A">
              <w:rPr>
                <w:b/>
                <w:bCs/>
                <w:sz w:val="24"/>
                <w:szCs w:val="24"/>
              </w:rPr>
              <w:t xml:space="preserve">.5. </w:t>
            </w:r>
            <w:r>
              <w:rPr>
                <w:b/>
                <w:bCs/>
                <w:sz w:val="24"/>
                <w:szCs w:val="24"/>
              </w:rPr>
              <w:t>Передовой опыт в теплоэнергетике</w:t>
            </w:r>
          </w:p>
        </w:tc>
        <w:tc>
          <w:tcPr>
            <w:tcW w:w="4643" w:type="dxa"/>
          </w:tcPr>
          <w:p w14:paraId="7044E7BF" w14:textId="77777777" w:rsidR="0018697B" w:rsidRPr="00602716" w:rsidRDefault="0018697B" w:rsidP="0018697B">
            <w:pPr>
              <w:jc w:val="both"/>
              <w:rPr>
                <w:b/>
                <w:bCs/>
                <w:sz w:val="24"/>
                <w:szCs w:val="24"/>
              </w:rPr>
            </w:pPr>
            <w:r w:rsidRPr="0060271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1E7B6B9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14:paraId="7FDA8A24" w14:textId="77777777" w:rsidR="0018697B" w:rsidRPr="005622B1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14:paraId="7DF27991" w14:textId="77777777"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01-07, ОК 09</w:t>
            </w:r>
          </w:p>
          <w:p w14:paraId="5A2E9E7E" w14:textId="77777777"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1.1-4.3</w:t>
            </w:r>
          </w:p>
          <w:p w14:paraId="49833A7D" w14:textId="77777777"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14:paraId="4A67AAC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З.1</w:t>
            </w:r>
          </w:p>
          <w:p w14:paraId="060F2DD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У.1, У.2, У.3</w:t>
            </w:r>
          </w:p>
        </w:tc>
      </w:tr>
      <w:tr w:rsidR="0018697B" w:rsidRPr="00915269" w14:paraId="0CA7242D" w14:textId="77777777" w:rsidTr="00B140E1">
        <w:trPr>
          <w:jc w:val="center"/>
        </w:trPr>
        <w:tc>
          <w:tcPr>
            <w:tcW w:w="1843" w:type="dxa"/>
            <w:vMerge/>
          </w:tcPr>
          <w:p w14:paraId="39A0396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52C6244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</w:t>
            </w:r>
            <w:r w:rsidRPr="00332D5A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851" w:type="dxa"/>
          </w:tcPr>
          <w:p w14:paraId="166B13DC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14:paraId="24E5A4C2" w14:textId="77777777"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18EE650B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16F6EE4A" w14:textId="77777777" w:rsidTr="00FA5019">
        <w:trPr>
          <w:jc w:val="center"/>
        </w:trPr>
        <w:tc>
          <w:tcPr>
            <w:tcW w:w="1843" w:type="dxa"/>
            <w:vMerge/>
          </w:tcPr>
          <w:p w14:paraId="0323894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0555FB61" w14:textId="77777777"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№75 </w:t>
            </w:r>
            <w:r w:rsidRPr="00602716">
              <w:rPr>
                <w:bCs/>
                <w:sz w:val="24"/>
                <w:szCs w:val="24"/>
              </w:rPr>
              <w:t>Научно-технический прогресс и его роль в развитии общества.</w:t>
            </w:r>
          </w:p>
        </w:tc>
        <w:tc>
          <w:tcPr>
            <w:tcW w:w="851" w:type="dxa"/>
          </w:tcPr>
          <w:p w14:paraId="4E996D84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F0B310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1B65443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54EAD6CD" w14:textId="77777777" w:rsidTr="00FA5019">
        <w:trPr>
          <w:jc w:val="center"/>
        </w:trPr>
        <w:tc>
          <w:tcPr>
            <w:tcW w:w="1843" w:type="dxa"/>
            <w:vMerge/>
          </w:tcPr>
          <w:p w14:paraId="1A204D7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6448E476" w14:textId="77777777" w:rsidR="0018697B" w:rsidRDefault="0018697B" w:rsidP="0018697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№76 </w:t>
            </w:r>
            <w:r w:rsidRPr="00602716">
              <w:rPr>
                <w:bCs/>
                <w:sz w:val="24"/>
                <w:szCs w:val="24"/>
              </w:rPr>
              <w:t>Лексико-грамматический практикум. Причастия.</w:t>
            </w:r>
          </w:p>
        </w:tc>
        <w:tc>
          <w:tcPr>
            <w:tcW w:w="851" w:type="dxa"/>
          </w:tcPr>
          <w:p w14:paraId="5B7163F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81530E2" w14:textId="77777777" w:rsidR="0018697B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50011761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0A538B2C" w14:textId="77777777" w:rsidTr="00FA5019">
        <w:trPr>
          <w:jc w:val="center"/>
        </w:trPr>
        <w:tc>
          <w:tcPr>
            <w:tcW w:w="1843" w:type="dxa"/>
            <w:vMerge/>
          </w:tcPr>
          <w:p w14:paraId="503F6C4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2C290E7F" w14:textId="77777777"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№77-78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602716">
              <w:rPr>
                <w:bCs/>
                <w:sz w:val="24"/>
                <w:szCs w:val="24"/>
              </w:rPr>
              <w:t>Техническое описание оборудования, преимуществ и недостатков. Работа с текстами.</w:t>
            </w:r>
            <w:r w:rsidR="00F55186">
              <w:rPr>
                <w:bCs/>
                <w:sz w:val="24"/>
                <w:szCs w:val="24"/>
              </w:rPr>
              <w:t xml:space="preserve"> Герундий.</w:t>
            </w:r>
          </w:p>
        </w:tc>
        <w:tc>
          <w:tcPr>
            <w:tcW w:w="851" w:type="dxa"/>
          </w:tcPr>
          <w:p w14:paraId="3E1DF4E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1E4928CC" w14:textId="77777777"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14:paraId="77AEDCA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256D5D2A" w14:textId="77777777" w:rsidTr="00FA5019">
        <w:trPr>
          <w:jc w:val="center"/>
        </w:trPr>
        <w:tc>
          <w:tcPr>
            <w:tcW w:w="1843" w:type="dxa"/>
            <w:vMerge/>
          </w:tcPr>
          <w:p w14:paraId="420ED9BF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EC44828" w14:textId="77777777"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№79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602716">
              <w:rPr>
                <w:bCs/>
                <w:sz w:val="24"/>
                <w:szCs w:val="24"/>
              </w:rPr>
              <w:t>Чтение познавательного текста по специальности.</w:t>
            </w:r>
          </w:p>
        </w:tc>
        <w:tc>
          <w:tcPr>
            <w:tcW w:w="851" w:type="dxa"/>
          </w:tcPr>
          <w:p w14:paraId="5B11033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6B5494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63C8B24F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02994522" w14:textId="77777777" w:rsidTr="00FA5019">
        <w:trPr>
          <w:jc w:val="center"/>
        </w:trPr>
        <w:tc>
          <w:tcPr>
            <w:tcW w:w="1843" w:type="dxa"/>
            <w:vMerge/>
          </w:tcPr>
          <w:p w14:paraId="6F9BCD4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71EFF66" w14:textId="77777777"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№80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</w:tcPr>
          <w:p w14:paraId="0B38C765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C46314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4BDD447D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099E1541" w14:textId="77777777" w:rsidTr="00FA5019">
        <w:trPr>
          <w:trHeight w:val="653"/>
          <w:jc w:val="center"/>
        </w:trPr>
        <w:tc>
          <w:tcPr>
            <w:tcW w:w="1843" w:type="dxa"/>
            <w:vMerge/>
          </w:tcPr>
          <w:p w14:paraId="4CFDD509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14:paraId="40E29024" w14:textId="77777777"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 81-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82 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>Контроль</w:t>
            </w:r>
            <w:proofErr w:type="gramEnd"/>
            <w:r w:rsidRPr="00332D5A">
              <w:rPr>
                <w:sz w:val="24"/>
                <w:szCs w:val="24"/>
              </w:rPr>
              <w:t xml:space="preserve"> устной речи</w:t>
            </w:r>
          </w:p>
        </w:tc>
        <w:tc>
          <w:tcPr>
            <w:tcW w:w="851" w:type="dxa"/>
          </w:tcPr>
          <w:p w14:paraId="4EC085B3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4AD60EF3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110861D6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5DCB8515" w14:textId="77777777" w:rsidTr="00B140E1">
        <w:trPr>
          <w:jc w:val="center"/>
        </w:trPr>
        <w:tc>
          <w:tcPr>
            <w:tcW w:w="6486" w:type="dxa"/>
            <w:gridSpan w:val="2"/>
          </w:tcPr>
          <w:p w14:paraId="10A20F2C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332D5A">
              <w:rPr>
                <w:b/>
                <w:bCs/>
                <w:i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851" w:type="dxa"/>
          </w:tcPr>
          <w:p w14:paraId="342CB31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DE9A33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43CE5624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14:paraId="08C28B3D" w14:textId="77777777" w:rsidTr="00B140E1">
        <w:trPr>
          <w:trHeight w:val="70"/>
          <w:jc w:val="center"/>
        </w:trPr>
        <w:tc>
          <w:tcPr>
            <w:tcW w:w="6486" w:type="dxa"/>
            <w:gridSpan w:val="2"/>
          </w:tcPr>
          <w:p w14:paraId="63BD66F2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1" w:type="dxa"/>
          </w:tcPr>
          <w:p w14:paraId="74233677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162</w:t>
            </w:r>
          </w:p>
        </w:tc>
        <w:tc>
          <w:tcPr>
            <w:tcW w:w="1275" w:type="dxa"/>
          </w:tcPr>
          <w:p w14:paraId="05ED6A4C" w14:textId="77777777" w:rsidR="0018697B" w:rsidRPr="00B140E1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70</w:t>
            </w:r>
          </w:p>
        </w:tc>
        <w:tc>
          <w:tcPr>
            <w:tcW w:w="1524" w:type="dxa"/>
          </w:tcPr>
          <w:p w14:paraId="00138ADA" w14:textId="77777777"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2A6465ED" w14:textId="77777777" w:rsidR="00737E3E" w:rsidRDefault="00737E3E" w:rsidP="00106C9F">
      <w:pPr>
        <w:ind w:right="35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68A6F028" w14:textId="77777777" w:rsidR="00791441" w:rsidRPr="00F55186" w:rsidRDefault="00791441" w:rsidP="00106C9F">
      <w:pPr>
        <w:ind w:right="350"/>
        <w:jc w:val="center"/>
        <w:rPr>
          <w:b/>
          <w:caps/>
          <w:sz w:val="24"/>
          <w:szCs w:val="24"/>
        </w:rPr>
      </w:pPr>
      <w:r w:rsidRPr="00F55186">
        <w:rPr>
          <w:b/>
          <w:caps/>
          <w:sz w:val="24"/>
          <w:szCs w:val="24"/>
        </w:rPr>
        <w:lastRenderedPageBreak/>
        <w:t>3. условия реализации УЧЕБНОЙ дисциплины</w:t>
      </w:r>
    </w:p>
    <w:p w14:paraId="67582BF6" w14:textId="77777777" w:rsidR="00791441" w:rsidRPr="00F55186" w:rsidRDefault="00791441" w:rsidP="00791441">
      <w:pPr>
        <w:ind w:right="350"/>
        <w:jc w:val="both"/>
        <w:rPr>
          <w:b/>
          <w:bCs/>
          <w:sz w:val="24"/>
          <w:szCs w:val="24"/>
        </w:rPr>
      </w:pPr>
    </w:p>
    <w:p w14:paraId="3C9B58C1" w14:textId="77777777" w:rsidR="00791441" w:rsidRPr="00307876" w:rsidRDefault="00791441" w:rsidP="00791441">
      <w:pPr>
        <w:ind w:right="350"/>
        <w:jc w:val="both"/>
        <w:rPr>
          <w:b/>
          <w:bCs/>
          <w:sz w:val="28"/>
          <w:szCs w:val="28"/>
        </w:rPr>
      </w:pPr>
      <w:r w:rsidRPr="00F55186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EA8BC88" w14:textId="77777777" w:rsidR="00F55186" w:rsidRPr="008710B5" w:rsidRDefault="00F55186" w:rsidP="00F55186">
      <w:pPr>
        <w:ind w:firstLine="709"/>
        <w:jc w:val="both"/>
        <w:rPr>
          <w:sz w:val="24"/>
          <w:szCs w:val="24"/>
        </w:rPr>
      </w:pPr>
      <w:r w:rsidRPr="008710B5">
        <w:rPr>
          <w:sz w:val="24"/>
          <w:szCs w:val="24"/>
        </w:rPr>
        <w:t>Реализация учебной дисциплины тре</w:t>
      </w:r>
      <w:r>
        <w:rPr>
          <w:sz w:val="24"/>
          <w:szCs w:val="24"/>
        </w:rPr>
        <w:t>бует наличи</w:t>
      </w:r>
      <w:r w:rsidR="00F218B6">
        <w:rPr>
          <w:sz w:val="24"/>
          <w:szCs w:val="24"/>
        </w:rPr>
        <w:t>я учебного кабинета «Иностранный</w:t>
      </w:r>
      <w:r>
        <w:rPr>
          <w:sz w:val="24"/>
          <w:szCs w:val="24"/>
        </w:rPr>
        <w:t xml:space="preserve"> язык»</w:t>
      </w:r>
      <w:r w:rsidRPr="008710B5">
        <w:rPr>
          <w:sz w:val="24"/>
          <w:szCs w:val="24"/>
        </w:rPr>
        <w:t xml:space="preserve">. </w:t>
      </w:r>
    </w:p>
    <w:p w14:paraId="1A556DC6" w14:textId="77777777" w:rsidR="00F55186" w:rsidRPr="00600807" w:rsidRDefault="00F55186" w:rsidP="00F55186">
      <w:pPr>
        <w:tabs>
          <w:tab w:val="left" w:pos="288"/>
        </w:tabs>
        <w:jc w:val="both"/>
        <w:rPr>
          <w:sz w:val="24"/>
          <w:szCs w:val="24"/>
        </w:rPr>
      </w:pPr>
      <w:r>
        <w:rPr>
          <w:sz w:val="24"/>
          <w:szCs w:val="24"/>
        </w:rPr>
        <w:t>Кабинет «Иностранного языка» оснащен следующим оборудованием</w:t>
      </w:r>
      <w:r w:rsidRPr="00600807">
        <w:rPr>
          <w:sz w:val="24"/>
          <w:szCs w:val="24"/>
        </w:rPr>
        <w:t>:</w:t>
      </w:r>
    </w:p>
    <w:p w14:paraId="5A60F987" w14:textId="77777777"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комплект мебели для преподавателя,</w:t>
      </w:r>
    </w:p>
    <w:p w14:paraId="55519D83" w14:textId="77777777"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комплект мебели для обучающихся на 25 посадочных мест,</w:t>
      </w:r>
    </w:p>
    <w:p w14:paraId="371492E4" w14:textId="77777777"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маркерная доска,</w:t>
      </w:r>
    </w:p>
    <w:p w14:paraId="2B5408AD" w14:textId="77777777" w:rsidR="00F55186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 xml:space="preserve">автоматизированное рабочее место преподавателя, </w:t>
      </w:r>
    </w:p>
    <w:p w14:paraId="51DD9223" w14:textId="77777777" w:rsidR="00F55186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тематические стенды,</w:t>
      </w:r>
    </w:p>
    <w:p w14:paraId="3C3C38E2" w14:textId="77777777"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комплект учебно-методической документации,</w:t>
      </w:r>
    </w:p>
    <w:p w14:paraId="6D5F0CB7" w14:textId="77777777"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 xml:space="preserve">комплект учебников (учебных пособий), </w:t>
      </w:r>
    </w:p>
    <w:p w14:paraId="7277C7C8" w14:textId="77777777" w:rsidR="00F55186" w:rsidRPr="00600807" w:rsidRDefault="00F55186" w:rsidP="00F55186">
      <w:pPr>
        <w:tabs>
          <w:tab w:val="left" w:pos="288"/>
        </w:tabs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техническими средствами:</w:t>
      </w:r>
    </w:p>
    <w:p w14:paraId="783834DF" w14:textId="77777777"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 xml:space="preserve">мультимедиа-проектор, </w:t>
      </w:r>
    </w:p>
    <w:p w14:paraId="1F513A89" w14:textId="77777777" w:rsidR="00F55186" w:rsidRPr="00206F0A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экран настенный,</w:t>
      </w:r>
    </w:p>
    <w:p w14:paraId="0A3F666D" w14:textId="77777777" w:rsidR="002855C3" w:rsidRPr="00976DC6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600807">
        <w:rPr>
          <w:sz w:val="24"/>
          <w:szCs w:val="24"/>
        </w:rPr>
        <w:t>телевизор.</w:t>
      </w:r>
    </w:p>
    <w:p w14:paraId="3D49101B" w14:textId="77777777" w:rsidR="002855C3" w:rsidRPr="00F55186" w:rsidRDefault="002855C3" w:rsidP="002855C3">
      <w:pPr>
        <w:tabs>
          <w:tab w:val="left" w:pos="288"/>
        </w:tabs>
        <w:jc w:val="both"/>
        <w:rPr>
          <w:sz w:val="24"/>
          <w:szCs w:val="24"/>
        </w:rPr>
      </w:pPr>
      <w:r w:rsidRPr="00F55186">
        <w:rPr>
          <w:sz w:val="24"/>
          <w:szCs w:val="24"/>
        </w:rPr>
        <w:t>Программное обеспечение:</w:t>
      </w:r>
    </w:p>
    <w:p w14:paraId="36FBB19A" w14:textId="77777777" w:rsidR="002855C3" w:rsidRPr="00F55186" w:rsidRDefault="002855C3" w:rsidP="002855C3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proofErr w:type="spellStart"/>
      <w:r w:rsidRPr="00F55186">
        <w:rPr>
          <w:sz w:val="24"/>
          <w:szCs w:val="24"/>
        </w:rPr>
        <w:t>Microsoft</w:t>
      </w:r>
      <w:proofErr w:type="spellEnd"/>
      <w:r w:rsidRPr="00F55186">
        <w:rPr>
          <w:sz w:val="24"/>
          <w:szCs w:val="24"/>
        </w:rPr>
        <w:t xml:space="preserve"> </w:t>
      </w:r>
      <w:proofErr w:type="spellStart"/>
      <w:r w:rsidRPr="00F55186">
        <w:rPr>
          <w:sz w:val="24"/>
          <w:szCs w:val="24"/>
        </w:rPr>
        <w:t>Windows</w:t>
      </w:r>
      <w:proofErr w:type="spellEnd"/>
      <w:r w:rsidRPr="00F55186">
        <w:rPr>
          <w:sz w:val="24"/>
          <w:szCs w:val="24"/>
        </w:rPr>
        <w:t xml:space="preserve"> 7 (лицензия №61046615, авторизованный номер лицензиата 91049631ZZE1410),</w:t>
      </w:r>
    </w:p>
    <w:p w14:paraId="70D939F5" w14:textId="77777777" w:rsidR="002855C3" w:rsidRPr="00F55186" w:rsidRDefault="002855C3" w:rsidP="002855C3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proofErr w:type="spellStart"/>
      <w:r w:rsidRPr="00F55186">
        <w:rPr>
          <w:sz w:val="24"/>
          <w:szCs w:val="24"/>
        </w:rPr>
        <w:t>Microsoft</w:t>
      </w:r>
      <w:proofErr w:type="spellEnd"/>
      <w:r w:rsidRPr="00F55186">
        <w:rPr>
          <w:sz w:val="24"/>
          <w:szCs w:val="24"/>
        </w:rPr>
        <w:t xml:space="preserve"> </w:t>
      </w:r>
      <w:proofErr w:type="spellStart"/>
      <w:r w:rsidRPr="00F55186">
        <w:rPr>
          <w:sz w:val="24"/>
          <w:szCs w:val="24"/>
        </w:rPr>
        <w:t>Office</w:t>
      </w:r>
      <w:proofErr w:type="spellEnd"/>
      <w:r w:rsidRPr="00F55186">
        <w:rPr>
          <w:sz w:val="24"/>
          <w:szCs w:val="24"/>
        </w:rPr>
        <w:t xml:space="preserve"> 2003 (лицензия №41764220, авторизованный номер лицензиата 61748179ZZE0902),</w:t>
      </w:r>
    </w:p>
    <w:p w14:paraId="5891641D" w14:textId="77777777" w:rsidR="00791441" w:rsidRPr="00F55186" w:rsidRDefault="002855C3" w:rsidP="002855C3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  <w:lang w:val="en-US"/>
        </w:rPr>
      </w:pPr>
      <w:r w:rsidRPr="00F55186">
        <w:rPr>
          <w:sz w:val="24"/>
          <w:szCs w:val="24"/>
          <w:lang w:val="en-US"/>
        </w:rPr>
        <w:t xml:space="preserve">PN KL 4851RATFQ Kaspersky </w:t>
      </w:r>
      <w:proofErr w:type="spellStart"/>
      <w:r w:rsidRPr="00F55186">
        <w:rPr>
          <w:sz w:val="24"/>
          <w:szCs w:val="24"/>
          <w:lang w:val="en-US"/>
        </w:rPr>
        <w:t>WorkSpace</w:t>
      </w:r>
      <w:proofErr w:type="spellEnd"/>
      <w:r w:rsidRPr="00F55186">
        <w:rPr>
          <w:sz w:val="24"/>
          <w:szCs w:val="24"/>
          <w:lang w:val="en-US"/>
        </w:rPr>
        <w:t xml:space="preserve"> Security Russian Edition. 250-499 User </w:t>
      </w:r>
      <w:proofErr w:type="gramStart"/>
      <w:r w:rsidRPr="00F55186">
        <w:rPr>
          <w:sz w:val="24"/>
          <w:szCs w:val="24"/>
          <w:lang w:val="en-US"/>
        </w:rPr>
        <w:t>1 year</w:t>
      </w:r>
      <w:proofErr w:type="gramEnd"/>
      <w:r w:rsidRPr="00F55186">
        <w:rPr>
          <w:sz w:val="24"/>
          <w:szCs w:val="24"/>
          <w:lang w:val="en-US"/>
        </w:rPr>
        <w:t xml:space="preserve"> Educational Renewal License (</w:t>
      </w:r>
      <w:r w:rsidRPr="00F55186">
        <w:rPr>
          <w:sz w:val="24"/>
          <w:szCs w:val="24"/>
        </w:rPr>
        <w:t>Лицензионное</w:t>
      </w:r>
      <w:r w:rsidRPr="00F55186">
        <w:rPr>
          <w:sz w:val="24"/>
          <w:szCs w:val="24"/>
          <w:lang w:val="en-US"/>
        </w:rPr>
        <w:t xml:space="preserve"> </w:t>
      </w:r>
      <w:r w:rsidRPr="00F55186">
        <w:rPr>
          <w:sz w:val="24"/>
          <w:szCs w:val="24"/>
        </w:rPr>
        <w:t>соглашение</w:t>
      </w:r>
      <w:r w:rsidRPr="00F55186">
        <w:rPr>
          <w:sz w:val="24"/>
          <w:szCs w:val="24"/>
          <w:lang w:val="en-US"/>
        </w:rPr>
        <w:t xml:space="preserve"> № </w:t>
      </w:r>
      <w:r w:rsidRPr="00F55186">
        <w:rPr>
          <w:sz w:val="24"/>
          <w:szCs w:val="24"/>
        </w:rPr>
        <w:t>ДОА</w:t>
      </w:r>
      <w:r w:rsidRPr="00F55186">
        <w:rPr>
          <w:sz w:val="24"/>
          <w:szCs w:val="24"/>
          <w:lang w:val="en-US"/>
        </w:rPr>
        <w:t>300419/1-1/175)</w:t>
      </w:r>
    </w:p>
    <w:p w14:paraId="5CBA8CF7" w14:textId="77777777" w:rsidR="00791441" w:rsidRPr="00F55186" w:rsidRDefault="00791441" w:rsidP="00791441">
      <w:pPr>
        <w:pStyle w:val="1"/>
        <w:ind w:right="350"/>
        <w:rPr>
          <w:szCs w:val="24"/>
          <w:lang w:val="en-US"/>
        </w:rPr>
      </w:pPr>
    </w:p>
    <w:p w14:paraId="7BBED72A" w14:textId="77777777" w:rsidR="001616A3" w:rsidRPr="008710B5" w:rsidRDefault="001616A3" w:rsidP="00161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8710B5">
        <w:rPr>
          <w:b/>
          <w:bCs/>
          <w:sz w:val="24"/>
          <w:szCs w:val="24"/>
        </w:rPr>
        <w:t>3.2. Информационное обеспечение обучения</w:t>
      </w:r>
    </w:p>
    <w:p w14:paraId="635154A0" w14:textId="77777777" w:rsidR="001616A3" w:rsidRPr="008710B5" w:rsidRDefault="001616A3" w:rsidP="001616A3">
      <w:pPr>
        <w:suppressAutoHyphens/>
        <w:ind w:firstLine="709"/>
        <w:jc w:val="both"/>
        <w:rPr>
          <w:sz w:val="24"/>
          <w:szCs w:val="24"/>
        </w:rPr>
      </w:pPr>
      <w:r w:rsidRPr="008710B5">
        <w:rPr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14:paraId="42286D65" w14:textId="77777777" w:rsidR="001616A3" w:rsidRDefault="001616A3" w:rsidP="001616A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Основные источники:</w:t>
      </w:r>
    </w:p>
    <w:p w14:paraId="23F98B6B" w14:textId="77777777" w:rsidR="001616A3" w:rsidRPr="00FB34B4" w:rsidRDefault="001616A3" w:rsidP="001616A3">
      <w:pPr>
        <w:rPr>
          <w:b/>
          <w:bCs/>
          <w:sz w:val="24"/>
          <w:szCs w:val="24"/>
        </w:rPr>
      </w:pPr>
      <w:r w:rsidRPr="008710B5">
        <w:rPr>
          <w:b/>
          <w:bCs/>
          <w:sz w:val="24"/>
          <w:szCs w:val="24"/>
        </w:rPr>
        <w:t>3.2.1. Печат</w:t>
      </w:r>
      <w:r>
        <w:rPr>
          <w:b/>
          <w:bCs/>
          <w:sz w:val="24"/>
          <w:szCs w:val="24"/>
        </w:rPr>
        <w:t>ные издания:</w:t>
      </w:r>
    </w:p>
    <w:p w14:paraId="3766458A" w14:textId="77777777" w:rsidR="001616A3" w:rsidRPr="001616A3" w:rsidRDefault="001616A3" w:rsidP="001616A3">
      <w:pPr>
        <w:numPr>
          <w:ilvl w:val="0"/>
          <w:numId w:val="1"/>
        </w:numPr>
        <w:shd w:val="clear" w:color="auto" w:fill="FFFFFF"/>
        <w:tabs>
          <w:tab w:val="clear" w:pos="644"/>
          <w:tab w:val="num" w:pos="502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proofErr w:type="spellStart"/>
      <w:r w:rsidRPr="006351AC">
        <w:rPr>
          <w:bCs/>
          <w:sz w:val="24"/>
          <w:szCs w:val="24"/>
        </w:rPr>
        <w:t>Агабекян</w:t>
      </w:r>
      <w:proofErr w:type="spellEnd"/>
      <w:r w:rsidRPr="006351AC">
        <w:rPr>
          <w:bCs/>
          <w:sz w:val="24"/>
          <w:szCs w:val="24"/>
        </w:rPr>
        <w:t xml:space="preserve"> И.П. Английский язык: учебное пособие/ И.П. </w:t>
      </w:r>
      <w:proofErr w:type="spellStart"/>
      <w:r w:rsidRPr="006351AC">
        <w:rPr>
          <w:bCs/>
          <w:sz w:val="24"/>
          <w:szCs w:val="24"/>
        </w:rPr>
        <w:t>Агабекян</w:t>
      </w:r>
      <w:proofErr w:type="spellEnd"/>
      <w:r w:rsidRPr="006351AC">
        <w:rPr>
          <w:bCs/>
          <w:sz w:val="24"/>
          <w:szCs w:val="24"/>
        </w:rPr>
        <w:t xml:space="preserve">. – </w:t>
      </w:r>
      <w:proofErr w:type="spellStart"/>
      <w:r w:rsidRPr="006351AC">
        <w:rPr>
          <w:bCs/>
          <w:sz w:val="24"/>
          <w:szCs w:val="24"/>
        </w:rPr>
        <w:t>Ростов</w:t>
      </w:r>
      <w:proofErr w:type="spellEnd"/>
      <w:r w:rsidRPr="006351AC">
        <w:rPr>
          <w:bCs/>
          <w:sz w:val="24"/>
          <w:szCs w:val="24"/>
        </w:rPr>
        <w:t xml:space="preserve"> на Дону: Феникс, 2019.- 318с.</w:t>
      </w:r>
    </w:p>
    <w:p w14:paraId="6986856A" w14:textId="77777777" w:rsidR="001616A3" w:rsidRPr="006351AC" w:rsidRDefault="001616A3" w:rsidP="001616A3">
      <w:pPr>
        <w:numPr>
          <w:ilvl w:val="0"/>
          <w:numId w:val="1"/>
        </w:numPr>
        <w:shd w:val="clear" w:color="auto" w:fill="FFFFFF"/>
        <w:tabs>
          <w:tab w:val="clear" w:pos="644"/>
          <w:tab w:val="num" w:pos="502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962CAB">
        <w:rPr>
          <w:sz w:val="24"/>
          <w:szCs w:val="24"/>
        </w:rPr>
        <w:t xml:space="preserve">Бескоровайная Г.Т., Соколова Н.И., </w:t>
      </w:r>
      <w:proofErr w:type="spellStart"/>
      <w:r w:rsidRPr="00962CAB">
        <w:rPr>
          <w:sz w:val="24"/>
          <w:szCs w:val="24"/>
        </w:rPr>
        <w:t>Койранская</w:t>
      </w:r>
      <w:proofErr w:type="spellEnd"/>
      <w:r w:rsidRPr="00962CAB">
        <w:rPr>
          <w:sz w:val="24"/>
          <w:szCs w:val="24"/>
        </w:rPr>
        <w:t xml:space="preserve"> Е.А., Лаврик Г.В.  </w:t>
      </w:r>
      <w:r w:rsidRPr="00962CAB">
        <w:rPr>
          <w:sz w:val="24"/>
          <w:szCs w:val="24"/>
          <w:lang w:val="en-US"/>
        </w:rPr>
        <w:t>Planet</w:t>
      </w:r>
      <w:r w:rsidRPr="00962CAB">
        <w:rPr>
          <w:sz w:val="24"/>
          <w:szCs w:val="24"/>
        </w:rPr>
        <w:t xml:space="preserve"> </w:t>
      </w:r>
      <w:r w:rsidRPr="00962CAB">
        <w:rPr>
          <w:sz w:val="24"/>
          <w:szCs w:val="24"/>
          <w:lang w:val="en-US"/>
        </w:rPr>
        <w:t>of</w:t>
      </w:r>
      <w:r w:rsidRPr="00962CAB">
        <w:rPr>
          <w:sz w:val="24"/>
          <w:szCs w:val="24"/>
        </w:rPr>
        <w:t xml:space="preserve"> </w:t>
      </w:r>
      <w:r w:rsidRPr="00962CAB">
        <w:rPr>
          <w:sz w:val="24"/>
          <w:szCs w:val="24"/>
          <w:lang w:val="en-US"/>
        </w:rPr>
        <w:t>English</w:t>
      </w:r>
      <w:r w:rsidRPr="00962CAB">
        <w:rPr>
          <w:sz w:val="24"/>
          <w:szCs w:val="24"/>
        </w:rPr>
        <w:t xml:space="preserve">: Учебник английского языка для учреждений СПО – 6-е изд., </w:t>
      </w:r>
      <w:proofErr w:type="gramStart"/>
      <w:r w:rsidRPr="00962CAB">
        <w:rPr>
          <w:sz w:val="24"/>
          <w:szCs w:val="24"/>
        </w:rPr>
        <w:t>стер./</w:t>
      </w:r>
      <w:proofErr w:type="spellStart"/>
      <w:proofErr w:type="gramEnd"/>
      <w:r w:rsidRPr="00962CAB">
        <w:rPr>
          <w:sz w:val="24"/>
          <w:szCs w:val="24"/>
        </w:rPr>
        <w:t>Г.Т.Бескоровайная</w:t>
      </w:r>
      <w:proofErr w:type="spellEnd"/>
      <w:r w:rsidRPr="00962CAB">
        <w:rPr>
          <w:sz w:val="24"/>
          <w:szCs w:val="24"/>
        </w:rPr>
        <w:t xml:space="preserve"> и др. – М.: ИЦ Ака</w:t>
      </w:r>
      <w:r w:rsidR="00190EFE">
        <w:rPr>
          <w:sz w:val="24"/>
          <w:szCs w:val="24"/>
        </w:rPr>
        <w:t>демия, 2020</w:t>
      </w:r>
      <w:r w:rsidRPr="00962CAB">
        <w:rPr>
          <w:sz w:val="24"/>
          <w:szCs w:val="24"/>
        </w:rPr>
        <w:t>. – 256с.</w:t>
      </w:r>
    </w:p>
    <w:p w14:paraId="68B91BE1" w14:textId="77777777" w:rsidR="001616A3" w:rsidRPr="008710B5" w:rsidRDefault="001616A3" w:rsidP="001616A3">
      <w:pPr>
        <w:rPr>
          <w:b/>
          <w:bCs/>
          <w:sz w:val="24"/>
          <w:szCs w:val="24"/>
        </w:rPr>
      </w:pPr>
    </w:p>
    <w:p w14:paraId="206F87EB" w14:textId="77777777" w:rsidR="001616A3" w:rsidRPr="00224B4F" w:rsidRDefault="001616A3" w:rsidP="001616A3">
      <w:pPr>
        <w:pStyle w:val="aa"/>
        <w:spacing w:after="0" w:line="240" w:lineRule="auto"/>
        <w:ind w:left="502"/>
        <w:jc w:val="center"/>
        <w:rPr>
          <w:rFonts w:ascii="Times New Roman" w:hAnsi="Times New Roman"/>
          <w:b/>
          <w:bCs/>
          <w:sz w:val="24"/>
          <w:szCs w:val="24"/>
        </w:rPr>
      </w:pPr>
      <w:r w:rsidRPr="00224B4F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14:paraId="71BDFB8A" w14:textId="77777777" w:rsidR="001616A3" w:rsidRPr="00224B4F" w:rsidRDefault="001616A3" w:rsidP="001616A3">
      <w:pPr>
        <w:pStyle w:val="aa"/>
        <w:spacing w:after="0" w:line="240" w:lineRule="auto"/>
        <w:ind w:left="502"/>
        <w:jc w:val="both"/>
        <w:rPr>
          <w:rFonts w:ascii="Times New Roman" w:hAnsi="Times New Roman"/>
          <w:b/>
          <w:bCs/>
          <w:sz w:val="24"/>
          <w:szCs w:val="24"/>
        </w:rPr>
      </w:pPr>
      <w:r w:rsidRPr="00224B4F">
        <w:rPr>
          <w:rFonts w:ascii="Times New Roman" w:hAnsi="Times New Roman"/>
          <w:b/>
          <w:bCs/>
          <w:sz w:val="24"/>
          <w:szCs w:val="24"/>
        </w:rPr>
        <w:t>3.2.</w:t>
      </w:r>
      <w:proofErr w:type="gramStart"/>
      <w:r w:rsidRPr="00224B4F">
        <w:rPr>
          <w:rFonts w:ascii="Times New Roman" w:hAnsi="Times New Roman"/>
          <w:b/>
          <w:bCs/>
          <w:sz w:val="24"/>
          <w:szCs w:val="24"/>
        </w:rPr>
        <w:t>3.Печатные</w:t>
      </w:r>
      <w:proofErr w:type="gramEnd"/>
      <w:r w:rsidRPr="00224B4F">
        <w:rPr>
          <w:rFonts w:ascii="Times New Roman" w:hAnsi="Times New Roman"/>
          <w:b/>
          <w:bCs/>
          <w:sz w:val="24"/>
          <w:szCs w:val="24"/>
        </w:rPr>
        <w:t xml:space="preserve"> издания</w:t>
      </w:r>
    </w:p>
    <w:p w14:paraId="2067CDAD" w14:textId="77777777" w:rsidR="001616A3" w:rsidRPr="001616A3" w:rsidRDefault="001616A3" w:rsidP="001616A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350"/>
        <w:jc w:val="both"/>
        <w:rPr>
          <w:sz w:val="24"/>
          <w:szCs w:val="24"/>
        </w:rPr>
      </w:pPr>
      <w:r w:rsidRPr="008710B5">
        <w:rPr>
          <w:color w:val="000000"/>
          <w:sz w:val="24"/>
          <w:szCs w:val="24"/>
        </w:rPr>
        <w:t xml:space="preserve">Голубев А.П. Английский язык для технических специальностей: учебник / А.П. Голубев, А.П. </w:t>
      </w:r>
      <w:proofErr w:type="spellStart"/>
      <w:r w:rsidRPr="008710B5">
        <w:rPr>
          <w:color w:val="000000"/>
          <w:sz w:val="24"/>
          <w:szCs w:val="24"/>
        </w:rPr>
        <w:t>Коржавый</w:t>
      </w:r>
      <w:proofErr w:type="spellEnd"/>
      <w:r w:rsidRPr="008710B5">
        <w:rPr>
          <w:color w:val="000000"/>
          <w:sz w:val="24"/>
          <w:szCs w:val="24"/>
        </w:rPr>
        <w:t xml:space="preserve">, И.Б. Смирнова. – 9-е </w:t>
      </w:r>
      <w:r w:rsidR="00190EFE">
        <w:rPr>
          <w:color w:val="000000"/>
          <w:sz w:val="24"/>
          <w:szCs w:val="24"/>
        </w:rPr>
        <w:t>изд., стер. – М.: Академия, 2020</w:t>
      </w:r>
      <w:r w:rsidRPr="008710B5">
        <w:rPr>
          <w:color w:val="000000"/>
          <w:sz w:val="24"/>
          <w:szCs w:val="24"/>
        </w:rPr>
        <w:t>. – 208с.</w:t>
      </w:r>
    </w:p>
    <w:p w14:paraId="494A3918" w14:textId="77777777" w:rsidR="00190EFE" w:rsidRDefault="00190EFE" w:rsidP="001616A3">
      <w:pPr>
        <w:shd w:val="clear" w:color="auto" w:fill="FFFFFF"/>
        <w:autoSpaceDE w:val="0"/>
        <w:autoSpaceDN w:val="0"/>
        <w:adjustRightInd w:val="0"/>
        <w:ind w:left="502" w:right="350" w:hanging="644"/>
        <w:jc w:val="both"/>
        <w:rPr>
          <w:color w:val="000000"/>
          <w:sz w:val="24"/>
          <w:szCs w:val="24"/>
        </w:rPr>
      </w:pPr>
    </w:p>
    <w:p w14:paraId="3F7D1FFE" w14:textId="77777777" w:rsidR="001616A3" w:rsidRDefault="001616A3" w:rsidP="001616A3">
      <w:pPr>
        <w:shd w:val="clear" w:color="auto" w:fill="FFFFFF"/>
        <w:autoSpaceDE w:val="0"/>
        <w:autoSpaceDN w:val="0"/>
        <w:adjustRightInd w:val="0"/>
        <w:ind w:left="502" w:right="350" w:hanging="64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3.2.4</w:t>
      </w:r>
      <w:r w:rsidRPr="00962CAB">
        <w:rPr>
          <w:b/>
          <w:bCs/>
          <w:sz w:val="24"/>
          <w:szCs w:val="24"/>
        </w:rPr>
        <w:t>. Электронные издания (электронные ресурсы):</w:t>
      </w:r>
    </w:p>
    <w:p w14:paraId="3E4117AF" w14:textId="77777777" w:rsidR="001616A3" w:rsidRDefault="001616A3" w:rsidP="001616A3">
      <w:pPr>
        <w:pStyle w:val="aa"/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Style w:val="a5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  <w:shd w:val="clear" w:color="auto" w:fill="FFFFFF"/>
        </w:rPr>
        <w:t xml:space="preserve">Новикова, А. А. Английский язык: электроэнергетика и </w:t>
      </w:r>
      <w:proofErr w:type="gramStart"/>
      <w:r w:rsidRPr="00186CE8">
        <w:rPr>
          <w:rFonts w:ascii="Times New Roman" w:hAnsi="Times New Roman"/>
          <w:sz w:val="24"/>
          <w:szCs w:val="24"/>
          <w:shd w:val="clear" w:color="auto" w:fill="FFFFFF"/>
        </w:rPr>
        <w:t>электротехника :</w:t>
      </w:r>
      <w:proofErr w:type="gramEnd"/>
      <w:r w:rsidRPr="00186CE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А.А. Новикова. — </w:t>
      </w:r>
      <w:proofErr w:type="gramStart"/>
      <w:r w:rsidRPr="00186CE8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186CE8">
        <w:rPr>
          <w:rFonts w:ascii="Times New Roman" w:hAnsi="Times New Roman"/>
          <w:sz w:val="24"/>
          <w:szCs w:val="24"/>
          <w:shd w:val="clear" w:color="auto" w:fill="FFFFFF"/>
        </w:rPr>
        <w:t xml:space="preserve"> ИНФРА-М, 2020. — 246 с. — (Среднее профессиональное образование). - ISBN 978-5-16-015367-4. - </w:t>
      </w:r>
      <w:proofErr w:type="gramStart"/>
      <w:r w:rsidRPr="00186CE8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186CE8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https://znanium.com/catalog/product/1044005 </w:t>
      </w:r>
    </w:p>
    <w:p w14:paraId="62366831" w14:textId="77777777" w:rsidR="001616A3" w:rsidRDefault="001616A3" w:rsidP="001616A3">
      <w:pPr>
        <w:pStyle w:val="aa"/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  <w:lang w:val="en-US"/>
        </w:rPr>
        <w:lastRenderedPageBreak/>
        <w:t>Macmillan</w:t>
      </w:r>
      <w:r w:rsidRPr="00186CE8">
        <w:rPr>
          <w:rFonts w:ascii="Times New Roman" w:hAnsi="Times New Roman"/>
          <w:sz w:val="24"/>
          <w:szCs w:val="24"/>
        </w:rPr>
        <w:t xml:space="preserve"> 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слов. [Электронный ресурс]: словарь – режим </w:t>
      </w:r>
      <w:proofErr w:type="gramStart"/>
      <w:r w:rsidRPr="00186CE8">
        <w:rPr>
          <w:rFonts w:ascii="Times New Roman" w:hAnsi="Times New Roman"/>
          <w:sz w:val="24"/>
          <w:szCs w:val="24"/>
        </w:rPr>
        <w:t>доступа:</w:t>
      </w:r>
      <w:r w:rsidRPr="00186CE8">
        <w:rPr>
          <w:rFonts w:ascii="Times New Roman" w:hAnsi="Times New Roman"/>
          <w:sz w:val="24"/>
          <w:szCs w:val="24"/>
          <w:lang w:val="en-US"/>
        </w:rPr>
        <w:t>http</w:t>
      </w:r>
      <w:r w:rsidRPr="00186CE8">
        <w:rPr>
          <w:rFonts w:ascii="Times New Roman" w:hAnsi="Times New Roman"/>
          <w:sz w:val="24"/>
          <w:szCs w:val="24"/>
        </w:rPr>
        <w:t>://</w:t>
      </w:r>
      <w:r w:rsidRPr="00186CE8">
        <w:rPr>
          <w:rFonts w:ascii="Times New Roman" w:hAnsi="Times New Roman"/>
          <w:sz w:val="24"/>
          <w:szCs w:val="24"/>
          <w:lang w:val="en-US"/>
        </w:rPr>
        <w:t>www</w:t>
      </w:r>
      <w:r w:rsidRPr="00186CE8">
        <w:rPr>
          <w:rFonts w:ascii="Times New Roman" w:hAnsi="Times New Roman"/>
          <w:sz w:val="24"/>
          <w:szCs w:val="24"/>
        </w:rPr>
        <w:t>.</w:t>
      </w:r>
      <w:proofErr w:type="spellStart"/>
      <w:r w:rsidRPr="00186CE8">
        <w:rPr>
          <w:rFonts w:ascii="Times New Roman" w:hAnsi="Times New Roman"/>
          <w:sz w:val="24"/>
          <w:szCs w:val="24"/>
          <w:lang w:val="en-US"/>
        </w:rPr>
        <w:t>macmillandictionary</w:t>
      </w:r>
      <w:proofErr w:type="spellEnd"/>
      <w:r w:rsidRPr="00186CE8">
        <w:rPr>
          <w:rFonts w:ascii="Times New Roman" w:hAnsi="Times New Roman"/>
          <w:sz w:val="24"/>
          <w:szCs w:val="24"/>
        </w:rPr>
        <w:t>.</w:t>
      </w:r>
      <w:r w:rsidRPr="00186CE8">
        <w:rPr>
          <w:rFonts w:ascii="Times New Roman" w:hAnsi="Times New Roman"/>
          <w:sz w:val="24"/>
          <w:szCs w:val="24"/>
          <w:lang w:val="en-US"/>
        </w:rPr>
        <w:t>com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>/</w:t>
      </w:r>
      <w:proofErr w:type="spellStart"/>
      <w:r w:rsidRPr="00186CE8">
        <w:rPr>
          <w:rFonts w:ascii="Times New Roman" w:hAnsi="Times New Roman"/>
          <w:sz w:val="24"/>
          <w:szCs w:val="24"/>
          <w:lang w:val="en-US"/>
        </w:rPr>
        <w:t>british</w:t>
      </w:r>
      <w:proofErr w:type="spellEnd"/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enjoy</w:t>
      </w:r>
      <w:proofErr w:type="gramEnd"/>
    </w:p>
    <w:p w14:paraId="5C4814EA" w14:textId="77777777" w:rsidR="001616A3" w:rsidRPr="00186CE8" w:rsidRDefault="001616A3" w:rsidP="001616A3">
      <w:pPr>
        <w:pStyle w:val="aa"/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</w:rPr>
        <w:t xml:space="preserve">Британника. [Электронный ресурс]: энциклопедия – режим доступа: http://www.britannica.com </w:t>
      </w:r>
    </w:p>
    <w:p w14:paraId="54572B2D" w14:textId="77777777" w:rsidR="00791441" w:rsidRPr="00F55186" w:rsidRDefault="00791441" w:rsidP="00791441">
      <w:pPr>
        <w:widowControl w:val="0"/>
        <w:ind w:right="350"/>
        <w:jc w:val="center"/>
        <w:rPr>
          <w:b/>
          <w:bCs/>
          <w:sz w:val="24"/>
          <w:szCs w:val="24"/>
        </w:rPr>
      </w:pPr>
    </w:p>
    <w:p w14:paraId="2F2032D8" w14:textId="77777777" w:rsidR="001616A3" w:rsidRDefault="001616A3" w:rsidP="00737E3E">
      <w:pPr>
        <w:ind w:right="35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14B459D" w14:textId="77777777" w:rsidR="00791441" w:rsidRPr="001616A3" w:rsidRDefault="00791441" w:rsidP="00737E3E">
      <w:pPr>
        <w:ind w:right="350"/>
        <w:jc w:val="both"/>
        <w:rPr>
          <w:sz w:val="24"/>
          <w:szCs w:val="24"/>
        </w:rPr>
      </w:pPr>
      <w:r w:rsidRPr="001616A3">
        <w:rPr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3FBA53E7" w14:textId="77777777" w:rsidR="00791441" w:rsidRPr="001616A3" w:rsidRDefault="00791441" w:rsidP="00791441">
      <w:pPr>
        <w:spacing w:before="120" w:after="120"/>
        <w:ind w:right="350" w:firstLine="720"/>
        <w:jc w:val="both"/>
        <w:rPr>
          <w:sz w:val="24"/>
          <w:szCs w:val="24"/>
        </w:rPr>
      </w:pPr>
    </w:p>
    <w:p w14:paraId="6A31A3C7" w14:textId="77777777" w:rsidR="00EB67F0" w:rsidRPr="001616A3" w:rsidRDefault="00EB67F0" w:rsidP="00EB67F0">
      <w:pPr>
        <w:ind w:firstLine="720"/>
        <w:jc w:val="both"/>
        <w:rPr>
          <w:sz w:val="24"/>
          <w:szCs w:val="24"/>
        </w:rPr>
      </w:pPr>
      <w:r w:rsidRPr="001616A3">
        <w:rPr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а также выполнения обучающимися индивидуальных заданий, проектов, исследований.</w:t>
      </w:r>
    </w:p>
    <w:p w14:paraId="0D64ECF3" w14:textId="77777777" w:rsidR="00EB67F0" w:rsidRPr="001616A3" w:rsidRDefault="00EB67F0" w:rsidP="00EB67F0">
      <w:pPr>
        <w:ind w:firstLine="720"/>
        <w:jc w:val="both"/>
        <w:rPr>
          <w:sz w:val="24"/>
          <w:szCs w:val="24"/>
        </w:rPr>
      </w:pPr>
      <w:r w:rsidRPr="001616A3">
        <w:rPr>
          <w:sz w:val="24"/>
          <w:szCs w:val="24"/>
        </w:rPr>
        <w:t xml:space="preserve">Оценка качества освоения учебной программы включает текущий контроль </w:t>
      </w:r>
      <w:proofErr w:type="gramStart"/>
      <w:r w:rsidRPr="001616A3">
        <w:rPr>
          <w:sz w:val="24"/>
          <w:szCs w:val="24"/>
        </w:rPr>
        <w:t>успеваемости,  промежуточную</w:t>
      </w:r>
      <w:proofErr w:type="gramEnd"/>
      <w:r w:rsidRPr="001616A3">
        <w:rPr>
          <w:sz w:val="24"/>
          <w:szCs w:val="24"/>
        </w:rPr>
        <w:t xml:space="preserve"> аттестацию  по итогам освоения дисциплины.</w:t>
      </w:r>
    </w:p>
    <w:p w14:paraId="73E2F014" w14:textId="77777777" w:rsidR="00EB67F0" w:rsidRPr="001616A3" w:rsidRDefault="00EB67F0" w:rsidP="00EB67F0">
      <w:pPr>
        <w:spacing w:before="120" w:after="120"/>
        <w:ind w:firstLine="720"/>
        <w:jc w:val="both"/>
        <w:rPr>
          <w:sz w:val="24"/>
          <w:szCs w:val="24"/>
        </w:rPr>
      </w:pPr>
      <w:r w:rsidRPr="001616A3">
        <w:rPr>
          <w:sz w:val="24"/>
          <w:szCs w:val="24"/>
        </w:rPr>
        <w:t>Текущий контроль проводится в форме проверки результатов выполнения практических работ, проверочных работ по грамматике</w:t>
      </w:r>
      <w:r w:rsidR="0002298E" w:rsidRPr="001616A3">
        <w:rPr>
          <w:sz w:val="24"/>
          <w:szCs w:val="24"/>
        </w:rPr>
        <w:t xml:space="preserve"> и лексике</w:t>
      </w:r>
      <w:r w:rsidRPr="001616A3">
        <w:rPr>
          <w:sz w:val="24"/>
          <w:szCs w:val="24"/>
        </w:rPr>
        <w:t>, выполнения индивидуальных и групповых проектных заданий, докладов, эссе, контрольных работ.</w:t>
      </w:r>
    </w:p>
    <w:p w14:paraId="64212C3E" w14:textId="77777777" w:rsidR="00791441" w:rsidRPr="001616A3" w:rsidRDefault="00791441" w:rsidP="00791441">
      <w:pPr>
        <w:spacing w:before="120" w:after="120"/>
        <w:ind w:right="350" w:firstLine="720"/>
        <w:jc w:val="both"/>
        <w:rPr>
          <w:sz w:val="24"/>
          <w:szCs w:val="24"/>
        </w:rPr>
      </w:pPr>
      <w:r w:rsidRPr="001616A3">
        <w:rPr>
          <w:sz w:val="24"/>
          <w:szCs w:val="24"/>
        </w:rPr>
        <w:t xml:space="preserve">Промежуточная аттестация проводится в форме дифференцированных зачетов в </w:t>
      </w:r>
      <w:r w:rsidR="00F424E4">
        <w:rPr>
          <w:sz w:val="24"/>
          <w:szCs w:val="24"/>
        </w:rPr>
        <w:t xml:space="preserve">4 </w:t>
      </w:r>
      <w:proofErr w:type="gramStart"/>
      <w:r w:rsidR="00F424E4">
        <w:rPr>
          <w:sz w:val="24"/>
          <w:szCs w:val="24"/>
        </w:rPr>
        <w:t xml:space="preserve">и </w:t>
      </w:r>
      <w:r w:rsidR="00EB67F0" w:rsidRPr="001616A3">
        <w:rPr>
          <w:sz w:val="24"/>
          <w:szCs w:val="24"/>
        </w:rPr>
        <w:t xml:space="preserve"> </w:t>
      </w:r>
      <w:r w:rsidR="00F424E4">
        <w:rPr>
          <w:sz w:val="24"/>
          <w:szCs w:val="24"/>
        </w:rPr>
        <w:t>6</w:t>
      </w:r>
      <w:proofErr w:type="gramEnd"/>
      <w:r w:rsidR="00F424E4">
        <w:rPr>
          <w:sz w:val="24"/>
          <w:szCs w:val="24"/>
        </w:rPr>
        <w:t xml:space="preserve"> </w:t>
      </w:r>
      <w:r w:rsidRPr="001616A3">
        <w:rPr>
          <w:sz w:val="24"/>
          <w:szCs w:val="24"/>
        </w:rPr>
        <w:t>семестрах.</w:t>
      </w:r>
    </w:p>
    <w:p w14:paraId="67AB45D3" w14:textId="77777777" w:rsidR="00791441" w:rsidRPr="001616A3" w:rsidRDefault="00791441" w:rsidP="00791441">
      <w:pPr>
        <w:ind w:right="350"/>
        <w:rPr>
          <w:sz w:val="24"/>
          <w:szCs w:val="24"/>
        </w:rPr>
      </w:pPr>
    </w:p>
    <w:tbl>
      <w:tblPr>
        <w:tblW w:w="10774" w:type="dxa"/>
        <w:tblInd w:w="-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2"/>
        <w:gridCol w:w="4394"/>
        <w:gridCol w:w="2848"/>
      </w:tblGrid>
      <w:tr w:rsidR="00EB67F0" w:rsidRPr="001616A3" w14:paraId="1E7777F9" w14:textId="77777777" w:rsidTr="000910E6">
        <w:trPr>
          <w:trHeight w:val="974"/>
        </w:trPr>
        <w:tc>
          <w:tcPr>
            <w:tcW w:w="3532" w:type="dxa"/>
            <w:vAlign w:val="center"/>
          </w:tcPr>
          <w:p w14:paraId="30A2A0CC" w14:textId="77777777" w:rsidR="00EB67F0" w:rsidRPr="001616A3" w:rsidRDefault="00EB67F0" w:rsidP="000910E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616A3">
              <w:rPr>
                <w:b/>
                <w:bCs/>
                <w:iCs/>
                <w:sz w:val="24"/>
                <w:szCs w:val="24"/>
              </w:rPr>
              <w:t>Результаты обучения</w:t>
            </w:r>
          </w:p>
          <w:p w14:paraId="69FF7039" w14:textId="77777777" w:rsidR="00EB67F0" w:rsidRPr="001616A3" w:rsidRDefault="00EB67F0" w:rsidP="000910E6">
            <w:pPr>
              <w:jc w:val="center"/>
              <w:rPr>
                <w:b/>
                <w:bCs/>
                <w:sz w:val="24"/>
                <w:szCs w:val="24"/>
              </w:rPr>
            </w:pPr>
            <w:r w:rsidRPr="001616A3">
              <w:rPr>
                <w:b/>
                <w:bCs/>
                <w:i/>
                <w:iCs/>
                <w:sz w:val="24"/>
                <w:szCs w:val="24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4394" w:type="dxa"/>
          </w:tcPr>
          <w:p w14:paraId="07812ACE" w14:textId="77777777" w:rsidR="00EB67F0" w:rsidRPr="001616A3" w:rsidRDefault="00EB67F0" w:rsidP="000910E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616A3">
              <w:rPr>
                <w:b/>
                <w:bCs/>
                <w:iCs/>
                <w:sz w:val="24"/>
                <w:szCs w:val="24"/>
              </w:rPr>
              <w:t>Критерии оценки</w:t>
            </w:r>
          </w:p>
          <w:p w14:paraId="0153CA20" w14:textId="77777777" w:rsidR="00EB67F0" w:rsidRPr="001616A3" w:rsidRDefault="00EB67F0" w:rsidP="000910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8" w:type="dxa"/>
            <w:vAlign w:val="center"/>
          </w:tcPr>
          <w:p w14:paraId="067DE454" w14:textId="77777777" w:rsidR="00EB67F0" w:rsidRPr="001616A3" w:rsidRDefault="00EB67F0" w:rsidP="000910E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616A3">
              <w:rPr>
                <w:b/>
                <w:bCs/>
                <w:iCs/>
                <w:sz w:val="24"/>
                <w:szCs w:val="24"/>
              </w:rPr>
              <w:t xml:space="preserve">Формы и методы </w:t>
            </w:r>
          </w:p>
          <w:p w14:paraId="26AD0E8F" w14:textId="77777777" w:rsidR="00EB67F0" w:rsidRPr="001616A3" w:rsidRDefault="00EB67F0" w:rsidP="000910E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616A3">
              <w:rPr>
                <w:b/>
                <w:bCs/>
                <w:iCs/>
                <w:sz w:val="24"/>
                <w:szCs w:val="24"/>
              </w:rPr>
              <w:t>контроля и оценки</w:t>
            </w:r>
          </w:p>
          <w:p w14:paraId="58145115" w14:textId="77777777" w:rsidR="00EB67F0" w:rsidRPr="001616A3" w:rsidRDefault="00EB67F0" w:rsidP="000910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B67F0" w:rsidRPr="001616A3" w14:paraId="7F726255" w14:textId="77777777" w:rsidTr="000910E6">
        <w:trPr>
          <w:trHeight w:val="4357"/>
        </w:trPr>
        <w:tc>
          <w:tcPr>
            <w:tcW w:w="3532" w:type="dxa"/>
            <w:vAlign w:val="center"/>
          </w:tcPr>
          <w:p w14:paraId="68424573" w14:textId="77777777" w:rsidR="00EB67F0" w:rsidRPr="001616A3" w:rsidRDefault="00EB67F0" w:rsidP="000910E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1616A3">
              <w:rPr>
                <w:b/>
                <w:bCs/>
                <w:sz w:val="24"/>
                <w:szCs w:val="24"/>
              </w:rPr>
              <w:t>Знать:</w:t>
            </w:r>
          </w:p>
          <w:p w14:paraId="516F3D3E" w14:textId="77777777" w:rsidR="00EB67F0" w:rsidRPr="001616A3" w:rsidRDefault="00EB67F0" w:rsidP="000910E6">
            <w:pPr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З1Лексический минимум (1200-1400 лексических единиц) и </w:t>
            </w:r>
            <w:r w:rsidRPr="001616A3">
              <w:rPr>
                <w:bCs/>
                <w:sz w:val="24"/>
                <w:szCs w:val="24"/>
              </w:rPr>
              <w:t>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14:paraId="338D6604" w14:textId="77777777" w:rsidR="00EB67F0" w:rsidRPr="001616A3" w:rsidRDefault="00EB67F0" w:rsidP="000910E6">
            <w:pPr>
              <w:contextualSpacing/>
              <w:rPr>
                <w:b/>
                <w:i/>
                <w:sz w:val="24"/>
                <w:szCs w:val="24"/>
              </w:rPr>
            </w:pPr>
          </w:p>
          <w:p w14:paraId="528F6FE8" w14:textId="77777777"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01-07, ОК 09</w:t>
            </w:r>
          </w:p>
          <w:p w14:paraId="63C509EB" w14:textId="77777777"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1.1-4.3</w:t>
            </w:r>
          </w:p>
          <w:p w14:paraId="191A7921" w14:textId="77777777"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14:paraId="27A5AB06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199EDC53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7E771924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3A0C74BD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0AE7377A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6347FB5D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5B8319E4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4F852A60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42B789F4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163430C2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6B3F3128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724DAB96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28BC949A" w14:textId="77777777"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14:paraId="659D9C34" w14:textId="77777777" w:rsidR="00EB67F0" w:rsidRPr="001616A3" w:rsidRDefault="00EB67F0" w:rsidP="000910E6">
            <w:pPr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6A7E62EF" w14:textId="77777777" w:rsidR="00EB67F0" w:rsidRPr="001616A3" w:rsidRDefault="00EB67F0" w:rsidP="000910E6">
            <w:pPr>
              <w:jc w:val="both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Перевод иностранных текстов общей и профессиональной направленности со словарем и без; составление связного текста с использованием изученной лексики и грамматики на бытовые и профессиональные темы; восприятие на слух материалов по тематике специальности; </w:t>
            </w:r>
          </w:p>
          <w:p w14:paraId="0DA6682F" w14:textId="77777777" w:rsidR="00EB67F0" w:rsidRPr="001616A3" w:rsidRDefault="00EB67F0" w:rsidP="000910E6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определение содержания   </w:t>
            </w:r>
            <w:proofErr w:type="gramStart"/>
            <w:r w:rsidRPr="001616A3">
              <w:rPr>
                <w:bCs/>
                <w:sz w:val="24"/>
                <w:szCs w:val="24"/>
              </w:rPr>
              <w:t>текста по знакомым словам</w:t>
            </w:r>
            <w:proofErr w:type="gramEnd"/>
            <w:r w:rsidRPr="001616A3">
              <w:rPr>
                <w:bCs/>
                <w:sz w:val="24"/>
                <w:szCs w:val="24"/>
              </w:rPr>
              <w:t>; поиск информации на иностранном языке.</w:t>
            </w:r>
          </w:p>
          <w:p w14:paraId="43F78221" w14:textId="77777777" w:rsidR="00EB67F0" w:rsidRPr="001616A3" w:rsidRDefault="00EB67F0" w:rsidP="000910E6">
            <w:pPr>
              <w:suppressAutoHyphens/>
              <w:rPr>
                <w:b/>
                <w:i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«отлично»:</w:t>
            </w:r>
          </w:p>
          <w:p w14:paraId="09480887" w14:textId="77777777" w:rsidR="00EB67F0" w:rsidRPr="001616A3" w:rsidRDefault="00EB67F0" w:rsidP="000910E6">
            <w:pPr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выполнении практического задания; </w:t>
            </w:r>
          </w:p>
          <w:p w14:paraId="2B7BE309" w14:textId="77777777" w:rsidR="00EB67F0" w:rsidRPr="001616A3" w:rsidRDefault="00EB67F0" w:rsidP="000910E6">
            <w:pPr>
              <w:suppressAutoHyphens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91-100% правильных ответов.</w:t>
            </w:r>
          </w:p>
          <w:p w14:paraId="4AC18864" w14:textId="77777777" w:rsidR="00EB67F0" w:rsidRPr="001616A3" w:rsidRDefault="00EB67F0" w:rsidP="000910E6">
            <w:pPr>
              <w:suppressAutoHyphens/>
              <w:rPr>
                <w:b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«хорошо»:</w:t>
            </w:r>
          </w:p>
          <w:p w14:paraId="7D9A4009" w14:textId="77777777" w:rsidR="00EB67F0" w:rsidRPr="001616A3" w:rsidRDefault="00EB67F0" w:rsidP="000910E6">
            <w:pPr>
              <w:contextualSpacing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демонстрирует знание содержания и особенностей употребления изученного материала, но дает не полное его обоснование; </w:t>
            </w:r>
          </w:p>
          <w:p w14:paraId="2197A610" w14:textId="77777777" w:rsidR="00EB67F0" w:rsidRPr="001616A3" w:rsidRDefault="00EB67F0" w:rsidP="000910E6">
            <w:pPr>
              <w:suppressAutoHyphens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71-90% правильных ответов.</w:t>
            </w:r>
          </w:p>
          <w:p w14:paraId="51CA72FA" w14:textId="77777777" w:rsidR="00EB67F0" w:rsidRPr="001616A3" w:rsidRDefault="00EB67F0" w:rsidP="000910E6">
            <w:pPr>
              <w:suppressAutoHyphens/>
              <w:rPr>
                <w:b/>
                <w:i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«удовлетворительно»:</w:t>
            </w:r>
          </w:p>
          <w:p w14:paraId="5EA9BF61" w14:textId="77777777" w:rsidR="00EB67F0" w:rsidRPr="001616A3" w:rsidRDefault="00EB67F0" w:rsidP="000910E6">
            <w:pPr>
              <w:contextualSpacing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 допускает существенные ошибки при раскрытии содержания и особенностей употребления изученного материала; демонстрирует частичное знание </w:t>
            </w:r>
            <w:r w:rsidRPr="001616A3">
              <w:rPr>
                <w:sz w:val="24"/>
                <w:szCs w:val="24"/>
              </w:rPr>
              <w:lastRenderedPageBreak/>
              <w:t xml:space="preserve">содержания и особенностей употребления изученного материала; </w:t>
            </w:r>
          </w:p>
          <w:p w14:paraId="311FCEEC" w14:textId="77777777" w:rsidR="00EB67F0" w:rsidRPr="001616A3" w:rsidRDefault="00EB67F0" w:rsidP="000910E6">
            <w:pPr>
              <w:contextualSpacing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61-70% правильных ответов.</w:t>
            </w:r>
          </w:p>
          <w:p w14:paraId="2C51EFAE" w14:textId="77777777" w:rsidR="00EB67F0" w:rsidRPr="001616A3" w:rsidRDefault="00EB67F0" w:rsidP="000910E6">
            <w:pPr>
              <w:contextualSpacing/>
              <w:rPr>
                <w:b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«неудовлетворительно»:</w:t>
            </w:r>
          </w:p>
          <w:p w14:paraId="5E64A5AC" w14:textId="77777777" w:rsidR="00EB67F0" w:rsidRPr="001616A3" w:rsidRDefault="00EB67F0" w:rsidP="000910E6">
            <w:pPr>
              <w:contextualSpacing/>
              <w:rPr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выставляется обучающемуся, который не знает значительной части программного материала, допускает существенные ошибки</w:t>
            </w:r>
            <w:r w:rsidRPr="001616A3">
              <w:rPr>
                <w:sz w:val="24"/>
                <w:szCs w:val="24"/>
              </w:rPr>
              <w:t xml:space="preserve">; </w:t>
            </w:r>
          </w:p>
          <w:p w14:paraId="5634B1EB" w14:textId="77777777" w:rsidR="00EB67F0" w:rsidRPr="001616A3" w:rsidRDefault="00EB67F0" w:rsidP="000910E6">
            <w:pPr>
              <w:contextualSpacing/>
              <w:rPr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менее60% правильных ответов.</w:t>
            </w:r>
          </w:p>
        </w:tc>
        <w:tc>
          <w:tcPr>
            <w:tcW w:w="2848" w:type="dxa"/>
            <w:vAlign w:val="center"/>
          </w:tcPr>
          <w:p w14:paraId="3E9A5691" w14:textId="77777777" w:rsidR="00EB67F0" w:rsidRPr="001616A3" w:rsidRDefault="00EB67F0" w:rsidP="000910E6">
            <w:pPr>
              <w:rPr>
                <w:b/>
                <w:bCs/>
                <w:sz w:val="24"/>
                <w:szCs w:val="24"/>
              </w:rPr>
            </w:pPr>
            <w:r w:rsidRPr="001616A3">
              <w:rPr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14:paraId="41F7DC7B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Оценка результатов выполнения:</w:t>
            </w:r>
            <w:r w:rsidRPr="001616A3">
              <w:rPr>
                <w:bCs/>
                <w:i/>
                <w:sz w:val="24"/>
                <w:szCs w:val="24"/>
              </w:rPr>
              <w:t xml:space="preserve"> </w:t>
            </w:r>
            <w:r w:rsidRPr="001616A3">
              <w:rPr>
                <w:bCs/>
                <w:sz w:val="24"/>
                <w:szCs w:val="24"/>
              </w:rPr>
              <w:t>практических работ;</w:t>
            </w:r>
          </w:p>
          <w:p w14:paraId="5CD2326C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проверочных работ по грамматике</w:t>
            </w:r>
            <w:r w:rsidR="0002298E" w:rsidRPr="001616A3">
              <w:rPr>
                <w:bCs/>
                <w:sz w:val="24"/>
                <w:szCs w:val="24"/>
              </w:rPr>
              <w:t xml:space="preserve"> и лексике</w:t>
            </w:r>
            <w:r w:rsidRPr="001616A3">
              <w:rPr>
                <w:bCs/>
                <w:sz w:val="24"/>
                <w:szCs w:val="24"/>
              </w:rPr>
              <w:t>;</w:t>
            </w:r>
          </w:p>
          <w:p w14:paraId="06E54DFA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индивидуальных и групповых проектных заданий;</w:t>
            </w:r>
          </w:p>
          <w:p w14:paraId="25ED2326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докладов, эссе;</w:t>
            </w:r>
          </w:p>
          <w:p w14:paraId="156A2C8B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контрольных работ.</w:t>
            </w:r>
          </w:p>
          <w:p w14:paraId="253B8BC4" w14:textId="77777777" w:rsidR="00EB67F0" w:rsidRPr="001616A3" w:rsidRDefault="00EB67F0" w:rsidP="000910E6">
            <w:pPr>
              <w:rPr>
                <w:b/>
                <w:bCs/>
                <w:sz w:val="24"/>
                <w:szCs w:val="24"/>
              </w:rPr>
            </w:pPr>
            <w:r w:rsidRPr="001616A3">
              <w:rPr>
                <w:b/>
                <w:bCs/>
                <w:sz w:val="24"/>
                <w:szCs w:val="24"/>
              </w:rPr>
              <w:t>Промежуточная аттестация:</w:t>
            </w:r>
          </w:p>
          <w:p w14:paraId="786DABAD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дифференцированный зачет.</w:t>
            </w:r>
          </w:p>
          <w:p w14:paraId="22600502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14:paraId="58ACECA0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14:paraId="7CFE9A3A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14:paraId="4E6F96AF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14:paraId="29F49BE8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14:paraId="280DCF13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14:paraId="34CDE3CB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14:paraId="59A8BF0E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14:paraId="39B673E6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14:paraId="2789030A" w14:textId="77777777"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14:paraId="4E467138" w14:textId="77777777" w:rsidR="00EB67F0" w:rsidRPr="001616A3" w:rsidRDefault="00EB67F0" w:rsidP="000910E6">
            <w:pPr>
              <w:contextualSpacing/>
              <w:rPr>
                <w:b/>
                <w:i/>
                <w:sz w:val="24"/>
                <w:szCs w:val="24"/>
              </w:rPr>
            </w:pPr>
          </w:p>
        </w:tc>
      </w:tr>
      <w:tr w:rsidR="00EB67F0" w:rsidRPr="001616A3" w14:paraId="77A139C3" w14:textId="77777777" w:rsidTr="000910E6">
        <w:trPr>
          <w:trHeight w:val="70"/>
        </w:trPr>
        <w:tc>
          <w:tcPr>
            <w:tcW w:w="3532" w:type="dxa"/>
          </w:tcPr>
          <w:p w14:paraId="623353C8" w14:textId="77777777" w:rsidR="00EB67F0" w:rsidRPr="001616A3" w:rsidRDefault="00EB67F0" w:rsidP="000910E6">
            <w:pPr>
              <w:snapToGrid w:val="0"/>
              <w:rPr>
                <w:b/>
                <w:sz w:val="24"/>
                <w:szCs w:val="24"/>
              </w:rPr>
            </w:pPr>
            <w:proofErr w:type="gramStart"/>
            <w:r w:rsidRPr="001616A3">
              <w:rPr>
                <w:b/>
                <w:bCs/>
                <w:sz w:val="24"/>
                <w:szCs w:val="24"/>
              </w:rPr>
              <w:t>Уметь</w:t>
            </w:r>
            <w:r w:rsidRPr="001616A3">
              <w:rPr>
                <w:b/>
                <w:sz w:val="24"/>
                <w:szCs w:val="24"/>
              </w:rPr>
              <w:t xml:space="preserve"> :</w:t>
            </w:r>
            <w:proofErr w:type="gramEnd"/>
          </w:p>
          <w:p w14:paraId="66221810" w14:textId="77777777"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У 1. </w:t>
            </w:r>
            <w:r w:rsidRPr="001616A3">
              <w:rPr>
                <w:bCs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темы.</w:t>
            </w:r>
          </w:p>
          <w:p w14:paraId="45021A0B" w14:textId="77777777"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У 2.</w:t>
            </w:r>
            <w:r w:rsidRPr="001616A3">
              <w:rPr>
                <w:bCs/>
                <w:sz w:val="24"/>
                <w:szCs w:val="24"/>
              </w:rPr>
              <w:t xml:space="preserve"> переводить (со словарем) иностранные тексты профессиональной направленности.</w:t>
            </w:r>
          </w:p>
          <w:p w14:paraId="7CADF7FA" w14:textId="77777777"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У 3.</w:t>
            </w:r>
            <w:r w:rsidRPr="001616A3">
              <w:rPr>
                <w:bCs/>
                <w:sz w:val="24"/>
                <w:szCs w:val="24"/>
              </w:rPr>
              <w:t xml:space="preserve"> самостоятельно совершенствовать устную и письменную речь, пополнять словарный запас.</w:t>
            </w:r>
          </w:p>
          <w:p w14:paraId="390F25CF" w14:textId="77777777"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</w:p>
          <w:p w14:paraId="152A56EF" w14:textId="77777777"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</w:p>
          <w:p w14:paraId="1455D569" w14:textId="77777777"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01-07, ОК 09</w:t>
            </w:r>
          </w:p>
          <w:p w14:paraId="3BE8D4AB" w14:textId="77777777"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1.1-4.3</w:t>
            </w:r>
          </w:p>
          <w:p w14:paraId="6E336E73" w14:textId="77777777"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14:paraId="462112CF" w14:textId="77777777"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</w:p>
          <w:p w14:paraId="7DDB71BA" w14:textId="77777777"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</w:p>
          <w:p w14:paraId="66A6E74D" w14:textId="77777777" w:rsidR="00EB67F0" w:rsidRPr="001616A3" w:rsidRDefault="00EB67F0" w:rsidP="000910E6">
            <w:pPr>
              <w:shd w:val="clear" w:color="auto" w:fill="FFFFFF"/>
              <w:ind w:right="58"/>
              <w:rPr>
                <w:sz w:val="24"/>
                <w:szCs w:val="24"/>
              </w:rPr>
            </w:pPr>
          </w:p>
          <w:p w14:paraId="2C046332" w14:textId="77777777" w:rsidR="00EB67F0" w:rsidRPr="001616A3" w:rsidRDefault="00EB67F0" w:rsidP="000910E6">
            <w:pPr>
              <w:pStyle w:val="Style8"/>
              <w:spacing w:before="5" w:line="312" w:lineRule="exact"/>
              <w:jc w:val="left"/>
              <w:rPr>
                <w:bCs/>
                <w:i/>
              </w:rPr>
            </w:pPr>
          </w:p>
        </w:tc>
        <w:tc>
          <w:tcPr>
            <w:tcW w:w="4394" w:type="dxa"/>
          </w:tcPr>
          <w:p w14:paraId="3F5E300F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Беседа на иностранном языке на бытовые и профессиональные темы;</w:t>
            </w:r>
          </w:p>
          <w:p w14:paraId="1B668073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устное или письменное сообщение и изложение информации на заданную тематику;</w:t>
            </w:r>
          </w:p>
          <w:p w14:paraId="465A7CD1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правильное употребление </w:t>
            </w:r>
            <w:proofErr w:type="gramStart"/>
            <w:r w:rsidRPr="001616A3">
              <w:rPr>
                <w:bCs/>
                <w:sz w:val="24"/>
                <w:szCs w:val="24"/>
              </w:rPr>
              <w:t>грамматического  и</w:t>
            </w:r>
            <w:proofErr w:type="gramEnd"/>
            <w:r w:rsidRPr="001616A3">
              <w:rPr>
                <w:bCs/>
                <w:sz w:val="24"/>
                <w:szCs w:val="24"/>
              </w:rPr>
              <w:t xml:space="preserve"> лексического материала в речи; </w:t>
            </w:r>
          </w:p>
          <w:p w14:paraId="18732AE1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составление связного текста на общие и профессиональные темы; </w:t>
            </w:r>
          </w:p>
          <w:p w14:paraId="1540C21F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рассуждение в рамках тематики;</w:t>
            </w:r>
          </w:p>
          <w:p w14:paraId="7063E491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написание письма, заполнение анкеты;</w:t>
            </w:r>
          </w:p>
          <w:p w14:paraId="43448F8D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использование информационно-коммуникационных технологий;</w:t>
            </w:r>
          </w:p>
          <w:p w14:paraId="3843FE3F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перевод (со словарем и без) бытовых и специальных текстов с иностранного на русский язык и с русского на иностранный; </w:t>
            </w:r>
          </w:p>
          <w:p w14:paraId="237D918D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распознание значений слов по контексту;</w:t>
            </w:r>
          </w:p>
          <w:p w14:paraId="23459FD2" w14:textId="77777777" w:rsidR="00EB67F0" w:rsidRPr="001616A3" w:rsidRDefault="00EB67F0" w:rsidP="000910E6">
            <w:pPr>
              <w:ind w:left="28"/>
              <w:rPr>
                <w:bCs/>
                <w:i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определение содержания </w:t>
            </w:r>
            <w:proofErr w:type="gramStart"/>
            <w:r w:rsidRPr="001616A3">
              <w:rPr>
                <w:bCs/>
                <w:sz w:val="24"/>
                <w:szCs w:val="24"/>
              </w:rPr>
              <w:t>текста по знакомым словам</w:t>
            </w:r>
            <w:proofErr w:type="gramEnd"/>
            <w:r w:rsidRPr="001616A3">
              <w:rPr>
                <w:bCs/>
                <w:sz w:val="24"/>
                <w:szCs w:val="24"/>
              </w:rPr>
              <w:t xml:space="preserve"> и интернациональным словам; выделение главной и второстепенной информации; использование отраслевых и общих словарей, справочников на иностранном языке;</w:t>
            </w:r>
          </w:p>
          <w:p w14:paraId="41110DB6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поиск общей и профессиональной информации на иностранном языке; </w:t>
            </w:r>
          </w:p>
          <w:p w14:paraId="4647D177" w14:textId="77777777"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извлечение необходимой информации из различных источников;</w:t>
            </w:r>
          </w:p>
          <w:p w14:paraId="4C3B8D9C" w14:textId="77777777" w:rsidR="00EB67F0" w:rsidRPr="001616A3" w:rsidRDefault="00EB67F0" w:rsidP="000910E6">
            <w:pPr>
              <w:ind w:left="28"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использование информационно-коммуникационных технологий;</w:t>
            </w:r>
          </w:p>
          <w:p w14:paraId="23B4692C" w14:textId="77777777" w:rsidR="00EB67F0" w:rsidRPr="001616A3" w:rsidRDefault="00EB67F0" w:rsidP="000910E6">
            <w:pPr>
              <w:ind w:left="28"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показ (презентация) и защита </w:t>
            </w:r>
            <w:r w:rsidRPr="001616A3">
              <w:rPr>
                <w:bCs/>
                <w:sz w:val="24"/>
                <w:szCs w:val="24"/>
              </w:rPr>
              <w:lastRenderedPageBreak/>
              <w:t>индивидуальных</w:t>
            </w:r>
            <w:r w:rsidRPr="001616A3">
              <w:rPr>
                <w:sz w:val="24"/>
                <w:szCs w:val="24"/>
              </w:rPr>
              <w:t xml:space="preserve"> творческих проектов</w:t>
            </w:r>
          </w:p>
          <w:p w14:paraId="5B338C1B" w14:textId="77777777" w:rsidR="00EB67F0" w:rsidRPr="001616A3" w:rsidRDefault="00EB67F0" w:rsidP="000910E6">
            <w:pPr>
              <w:suppressAutoHyphens/>
              <w:rPr>
                <w:i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«отлично»:</w:t>
            </w:r>
          </w:p>
          <w:p w14:paraId="6392E0D1" w14:textId="77777777" w:rsidR="00EB67F0" w:rsidRPr="001616A3" w:rsidRDefault="00EB67F0" w:rsidP="000910E6">
            <w:pPr>
              <w:tabs>
                <w:tab w:val="left" w:pos="915"/>
              </w:tabs>
              <w:rPr>
                <w:bCs/>
                <w:sz w:val="24"/>
                <w:szCs w:val="24"/>
              </w:rPr>
            </w:pPr>
            <w:proofErr w:type="gramStart"/>
            <w:r w:rsidRPr="001616A3">
              <w:rPr>
                <w:bCs/>
                <w:sz w:val="24"/>
                <w:szCs w:val="24"/>
              </w:rPr>
              <w:t>демонстрирует  правильное</w:t>
            </w:r>
            <w:proofErr w:type="gramEnd"/>
            <w:r w:rsidRPr="001616A3">
              <w:rPr>
                <w:bCs/>
                <w:sz w:val="24"/>
                <w:szCs w:val="24"/>
              </w:rPr>
              <w:t xml:space="preserve"> владение чтением, письмом, говорением и восприятием речи на слух на иностранном языке для обеспечения полноценной профессиональной деятельности;</w:t>
            </w:r>
          </w:p>
          <w:p w14:paraId="14C7992E" w14:textId="77777777" w:rsidR="00EB67F0" w:rsidRPr="001616A3" w:rsidRDefault="00EB67F0" w:rsidP="000910E6">
            <w:pPr>
              <w:tabs>
                <w:tab w:val="left" w:pos="915"/>
              </w:tabs>
              <w:rPr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 </w:t>
            </w:r>
            <w:r w:rsidRPr="001616A3">
              <w:rPr>
                <w:sz w:val="24"/>
                <w:szCs w:val="24"/>
              </w:rPr>
              <w:t>91-100% правильных выполнений заданий.</w:t>
            </w:r>
          </w:p>
          <w:p w14:paraId="484C38BA" w14:textId="77777777" w:rsidR="00EB67F0" w:rsidRPr="001616A3" w:rsidRDefault="00EB67F0" w:rsidP="000910E6">
            <w:pPr>
              <w:suppressAutoHyphens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«хорошо»:</w:t>
            </w:r>
          </w:p>
          <w:p w14:paraId="2F290832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условиях;</w:t>
            </w:r>
          </w:p>
          <w:p w14:paraId="542C2AB9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71-90% правильных выполнений заданий.</w:t>
            </w:r>
          </w:p>
          <w:p w14:paraId="3D6FDCC4" w14:textId="77777777" w:rsidR="00EB67F0" w:rsidRPr="001616A3" w:rsidRDefault="00EB67F0" w:rsidP="000910E6">
            <w:pPr>
              <w:suppressAutoHyphens/>
              <w:rPr>
                <w:b/>
                <w:i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«удовлетворительно»:</w:t>
            </w:r>
          </w:p>
          <w:p w14:paraId="077511B7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демонстрирует частичное владение чтением, письмом, говорением и восприятием речи на слух и допускает существенные ошибки при их реализации;</w:t>
            </w:r>
          </w:p>
          <w:p w14:paraId="31354A09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61-70% правильных выполнений заданий.</w:t>
            </w:r>
          </w:p>
          <w:p w14:paraId="646609B8" w14:textId="77777777" w:rsidR="00EB67F0" w:rsidRPr="001616A3" w:rsidRDefault="00EB67F0" w:rsidP="000910E6">
            <w:pPr>
              <w:contextualSpacing/>
              <w:rPr>
                <w:b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«неудовлетворительно»:</w:t>
            </w:r>
          </w:p>
          <w:p w14:paraId="398FB881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</w:t>
            </w:r>
            <w:proofErr w:type="gramStart"/>
            <w:r w:rsidRPr="001616A3">
              <w:rPr>
                <w:bCs/>
                <w:sz w:val="24"/>
                <w:szCs w:val="24"/>
              </w:rPr>
              <w:t>слух  на</w:t>
            </w:r>
            <w:proofErr w:type="gramEnd"/>
            <w:r w:rsidRPr="001616A3">
              <w:rPr>
                <w:bCs/>
                <w:sz w:val="24"/>
                <w:szCs w:val="24"/>
              </w:rPr>
              <w:t xml:space="preserve"> иностранном языке; </w:t>
            </w:r>
          </w:p>
          <w:p w14:paraId="59A5EC7A" w14:textId="77777777" w:rsidR="00EB67F0" w:rsidRPr="001616A3" w:rsidRDefault="00EB67F0" w:rsidP="000910E6">
            <w:pPr>
              <w:jc w:val="both"/>
              <w:rPr>
                <w:bCs/>
                <w:i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менее60% правильных выполнений заданий.</w:t>
            </w:r>
          </w:p>
        </w:tc>
        <w:tc>
          <w:tcPr>
            <w:tcW w:w="2848" w:type="dxa"/>
          </w:tcPr>
          <w:p w14:paraId="4D6DE653" w14:textId="77777777" w:rsidR="00EB67F0" w:rsidRPr="001616A3" w:rsidRDefault="00EB67F0" w:rsidP="000910E6">
            <w:pPr>
              <w:rPr>
                <w:b/>
                <w:bCs/>
                <w:sz w:val="24"/>
                <w:szCs w:val="24"/>
              </w:rPr>
            </w:pPr>
            <w:r w:rsidRPr="001616A3">
              <w:rPr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14:paraId="0C29EE79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Оценка деятельности обучающихся на практических занятиях, при выполнении индивидуальных и групповых проектных заданий;</w:t>
            </w:r>
          </w:p>
          <w:p w14:paraId="3FAE5626" w14:textId="77777777"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контрольных работ;</w:t>
            </w:r>
          </w:p>
          <w:p w14:paraId="1E2BC081" w14:textId="77777777" w:rsidR="00EB67F0" w:rsidRPr="001616A3" w:rsidRDefault="00EB67F0" w:rsidP="000910E6">
            <w:pPr>
              <w:rPr>
                <w:b/>
                <w:bCs/>
                <w:iCs/>
                <w:sz w:val="24"/>
                <w:szCs w:val="24"/>
              </w:rPr>
            </w:pPr>
            <w:r w:rsidRPr="001616A3">
              <w:rPr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14:paraId="0F84E065" w14:textId="77777777" w:rsidR="00EB67F0" w:rsidRPr="001616A3" w:rsidRDefault="00EB67F0" w:rsidP="00E05676">
            <w:pPr>
              <w:jc w:val="both"/>
              <w:rPr>
                <w:bCs/>
                <w:i/>
                <w:sz w:val="24"/>
                <w:szCs w:val="24"/>
              </w:rPr>
            </w:pPr>
            <w:r w:rsidRPr="001616A3">
              <w:rPr>
                <w:bCs/>
                <w:iCs/>
                <w:sz w:val="24"/>
                <w:szCs w:val="24"/>
              </w:rPr>
              <w:t>Оценка при дифференцированного зачета.</w:t>
            </w:r>
          </w:p>
        </w:tc>
      </w:tr>
    </w:tbl>
    <w:p w14:paraId="7F31DB15" w14:textId="77777777" w:rsidR="00EB67F0" w:rsidRPr="00EB67F0" w:rsidRDefault="00EB67F0" w:rsidP="00EB67F0">
      <w:pPr>
        <w:rPr>
          <w:b/>
          <w:caps/>
          <w:sz w:val="24"/>
          <w:szCs w:val="24"/>
        </w:rPr>
      </w:pPr>
    </w:p>
    <w:p w14:paraId="36AEAE8A" w14:textId="77777777" w:rsidR="00EB67F0" w:rsidRDefault="00EB67F0" w:rsidP="00EB67F0">
      <w:pPr>
        <w:rPr>
          <w:b/>
          <w:caps/>
        </w:rPr>
      </w:pPr>
    </w:p>
    <w:p w14:paraId="666AABFD" w14:textId="77777777" w:rsidR="005155D6" w:rsidRPr="00737E3E" w:rsidRDefault="005155D6" w:rsidP="00F56103">
      <w:pPr>
        <w:ind w:right="350"/>
        <w:jc w:val="center"/>
        <w:rPr>
          <w:b/>
          <w:caps/>
        </w:rPr>
      </w:pPr>
      <w:r>
        <w:rPr>
          <w:b/>
          <w:caps/>
        </w:rPr>
        <w:t xml:space="preserve"> </w:t>
      </w:r>
    </w:p>
    <w:sectPr w:rsidR="005155D6" w:rsidRPr="00737E3E" w:rsidSect="00EB67F0">
      <w:footerReference w:type="default" r:id="rId10"/>
      <w:pgSz w:w="11909" w:h="16834"/>
      <w:pgMar w:top="1397" w:right="569" w:bottom="1555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FF6FB" w14:textId="77777777" w:rsidR="004128C9" w:rsidRDefault="004128C9" w:rsidP="00791441">
      <w:r>
        <w:separator/>
      </w:r>
    </w:p>
  </w:endnote>
  <w:endnote w:type="continuationSeparator" w:id="0">
    <w:p w14:paraId="301F7C4A" w14:textId="77777777" w:rsidR="004128C9" w:rsidRDefault="004128C9" w:rsidP="0079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C3D2A" w14:textId="77777777" w:rsidR="00736988" w:rsidRDefault="00736988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90EFE">
      <w:rPr>
        <w:noProof/>
      </w:rPr>
      <w:t>3</w:t>
    </w:r>
    <w:r>
      <w:fldChar w:fldCharType="end"/>
    </w:r>
  </w:p>
  <w:p w14:paraId="3B731F7E" w14:textId="77777777" w:rsidR="00736988" w:rsidRDefault="0073698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4EA2B" w14:textId="77777777" w:rsidR="004128C9" w:rsidRDefault="004128C9" w:rsidP="00791441">
      <w:r>
        <w:separator/>
      </w:r>
    </w:p>
  </w:footnote>
  <w:footnote w:type="continuationSeparator" w:id="0">
    <w:p w14:paraId="635D48CC" w14:textId="77777777" w:rsidR="004128C9" w:rsidRDefault="004128C9" w:rsidP="0079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5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/>
        <w:lang w:val="en-U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 w15:restartNumberingAfterBreak="0">
    <w:nsid w:val="001E1EAD"/>
    <w:multiLevelType w:val="hybridMultilevel"/>
    <w:tmpl w:val="A08A728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8A6E62"/>
    <w:multiLevelType w:val="hybridMultilevel"/>
    <w:tmpl w:val="29C01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D62F87"/>
    <w:multiLevelType w:val="multilevel"/>
    <w:tmpl w:val="2708CA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017D20"/>
    <w:multiLevelType w:val="hybridMultilevel"/>
    <w:tmpl w:val="03320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1C5F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F02DB3"/>
    <w:multiLevelType w:val="multilevel"/>
    <w:tmpl w:val="C1601D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AF636C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F30F93"/>
    <w:multiLevelType w:val="hybridMultilevel"/>
    <w:tmpl w:val="49D62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3A41FE"/>
    <w:multiLevelType w:val="hybridMultilevel"/>
    <w:tmpl w:val="54AEF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4E62D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609256D"/>
    <w:multiLevelType w:val="multilevel"/>
    <w:tmpl w:val="070CD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992344"/>
    <w:multiLevelType w:val="hybridMultilevel"/>
    <w:tmpl w:val="C9845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2" w15:restartNumberingAfterBreak="0">
    <w:nsid w:val="0A9225D0"/>
    <w:multiLevelType w:val="hybridMultilevel"/>
    <w:tmpl w:val="2A542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E7B4938"/>
    <w:multiLevelType w:val="hybridMultilevel"/>
    <w:tmpl w:val="78027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9F1450"/>
    <w:multiLevelType w:val="multilevel"/>
    <w:tmpl w:val="10A83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DB2CBB"/>
    <w:multiLevelType w:val="hybridMultilevel"/>
    <w:tmpl w:val="9CC00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BE1756"/>
    <w:multiLevelType w:val="hybridMultilevel"/>
    <w:tmpl w:val="07989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D0C75"/>
    <w:multiLevelType w:val="singleLevel"/>
    <w:tmpl w:val="55446FEE"/>
    <w:lvl w:ilvl="0">
      <w:start w:val="1"/>
      <w:numFmt w:val="lowerLetter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15157A2E"/>
    <w:multiLevelType w:val="hybridMultilevel"/>
    <w:tmpl w:val="2BD63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5A427F"/>
    <w:multiLevelType w:val="hybridMultilevel"/>
    <w:tmpl w:val="AAB807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1682351F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16BE3A8F"/>
    <w:multiLevelType w:val="hybridMultilevel"/>
    <w:tmpl w:val="3042E432"/>
    <w:lvl w:ilvl="0" w:tplc="0419000F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8633731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1868026A"/>
    <w:multiLevelType w:val="hybridMultilevel"/>
    <w:tmpl w:val="716A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9F5475"/>
    <w:multiLevelType w:val="hybridMultilevel"/>
    <w:tmpl w:val="AECE9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A57325C"/>
    <w:multiLevelType w:val="multilevel"/>
    <w:tmpl w:val="C6D6B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7F03E4"/>
    <w:multiLevelType w:val="hybridMultilevel"/>
    <w:tmpl w:val="07966D8E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C0404B4"/>
    <w:multiLevelType w:val="hybridMultilevel"/>
    <w:tmpl w:val="15F0F0D8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E5840CE"/>
    <w:multiLevelType w:val="hybridMultilevel"/>
    <w:tmpl w:val="7B2E1A3A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EA136F9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13358CD"/>
    <w:multiLevelType w:val="hybridMultilevel"/>
    <w:tmpl w:val="F7E6E9E0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1915FE8"/>
    <w:multiLevelType w:val="hybridMultilevel"/>
    <w:tmpl w:val="72F0CA26"/>
    <w:lvl w:ilvl="0" w:tplc="BA0E53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21D7604A"/>
    <w:multiLevelType w:val="hybridMultilevel"/>
    <w:tmpl w:val="95C4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F37EC4"/>
    <w:multiLevelType w:val="hybridMultilevel"/>
    <w:tmpl w:val="0A62ACD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4" w15:restartNumberingAfterBreak="0">
    <w:nsid w:val="236F085E"/>
    <w:multiLevelType w:val="hybridMultilevel"/>
    <w:tmpl w:val="82509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B2A1D78">
      <w:start w:val="2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47F5BC3"/>
    <w:multiLevelType w:val="multilevel"/>
    <w:tmpl w:val="070CD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4BE337F"/>
    <w:multiLevelType w:val="hybridMultilevel"/>
    <w:tmpl w:val="513E4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237036"/>
    <w:multiLevelType w:val="hybridMultilevel"/>
    <w:tmpl w:val="15BE8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271A586D"/>
    <w:multiLevelType w:val="hybridMultilevel"/>
    <w:tmpl w:val="38ECFFAC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7F17A2A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8DB1C68"/>
    <w:multiLevelType w:val="multilevel"/>
    <w:tmpl w:val="6720C2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91F3F20"/>
    <w:multiLevelType w:val="hybridMultilevel"/>
    <w:tmpl w:val="C9E63992"/>
    <w:lvl w:ilvl="0" w:tplc="5882DD14">
      <w:start w:val="1"/>
      <w:numFmt w:val="bullet"/>
      <w:lvlText w:val="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92C3568"/>
    <w:multiLevelType w:val="hybridMultilevel"/>
    <w:tmpl w:val="E10E7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CB16E0"/>
    <w:multiLevelType w:val="hybridMultilevel"/>
    <w:tmpl w:val="C50040AE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6" w15:restartNumberingAfterBreak="0">
    <w:nsid w:val="2A7B5D20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BBB7253"/>
    <w:multiLevelType w:val="multilevel"/>
    <w:tmpl w:val="356848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BD372B3"/>
    <w:multiLevelType w:val="hybridMultilevel"/>
    <w:tmpl w:val="030099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2DAE31A5"/>
    <w:multiLevelType w:val="hybridMultilevel"/>
    <w:tmpl w:val="91BEAD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0782807"/>
    <w:multiLevelType w:val="hybridMultilevel"/>
    <w:tmpl w:val="B2A846FE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913A06"/>
    <w:multiLevelType w:val="hybridMultilevel"/>
    <w:tmpl w:val="FAF664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9812C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2D963CE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41D0BD8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34D5018D"/>
    <w:multiLevelType w:val="hybridMultilevel"/>
    <w:tmpl w:val="5D8C5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6F81078"/>
    <w:multiLevelType w:val="hybridMultilevel"/>
    <w:tmpl w:val="9920E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83036B8"/>
    <w:multiLevelType w:val="hybridMultilevel"/>
    <w:tmpl w:val="FA46D640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76468D"/>
    <w:multiLevelType w:val="multilevel"/>
    <w:tmpl w:val="C6D6B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89A312B"/>
    <w:multiLevelType w:val="multilevel"/>
    <w:tmpl w:val="FE8036B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8D03D5F"/>
    <w:multiLevelType w:val="multilevel"/>
    <w:tmpl w:val="070CD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C426780"/>
    <w:multiLevelType w:val="hybridMultilevel"/>
    <w:tmpl w:val="A9EC3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5D6463"/>
    <w:multiLevelType w:val="multilevel"/>
    <w:tmpl w:val="356848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DB055D3"/>
    <w:multiLevelType w:val="hybridMultilevel"/>
    <w:tmpl w:val="110ECC98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EB86640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F682993"/>
    <w:multiLevelType w:val="hybridMultilevel"/>
    <w:tmpl w:val="5218D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FA42B5A"/>
    <w:multiLevelType w:val="hybridMultilevel"/>
    <w:tmpl w:val="A2FC2872"/>
    <w:lvl w:ilvl="0" w:tplc="FFFFFFFF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FB70CF9"/>
    <w:multiLevelType w:val="multilevel"/>
    <w:tmpl w:val="C1601D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1186F75"/>
    <w:multiLevelType w:val="hybridMultilevel"/>
    <w:tmpl w:val="2FFC3BDA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1563D38"/>
    <w:multiLevelType w:val="hybridMultilevel"/>
    <w:tmpl w:val="ECECA11E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3F95DDC"/>
    <w:multiLevelType w:val="multilevel"/>
    <w:tmpl w:val="9680130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5841896"/>
    <w:multiLevelType w:val="hybridMultilevel"/>
    <w:tmpl w:val="2F286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45883A10"/>
    <w:multiLevelType w:val="hybridMultilevel"/>
    <w:tmpl w:val="593C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5C72F22"/>
    <w:multiLevelType w:val="hybridMultilevel"/>
    <w:tmpl w:val="EF7AC18C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76D68E7"/>
    <w:multiLevelType w:val="multilevel"/>
    <w:tmpl w:val="8A601B9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8A80E17"/>
    <w:multiLevelType w:val="singleLevel"/>
    <w:tmpl w:val="6DE2E9C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6" w15:restartNumberingAfterBreak="0">
    <w:nsid w:val="4B1F1871"/>
    <w:multiLevelType w:val="multilevel"/>
    <w:tmpl w:val="47DE85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4C54E71"/>
    <w:multiLevelType w:val="hybridMultilevel"/>
    <w:tmpl w:val="0706ED3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6FF47E4"/>
    <w:multiLevelType w:val="hybridMultilevel"/>
    <w:tmpl w:val="C0EEE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9F00FEE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B2A2D72"/>
    <w:multiLevelType w:val="singleLevel"/>
    <w:tmpl w:val="55446FEE"/>
    <w:lvl w:ilvl="0">
      <w:start w:val="1"/>
      <w:numFmt w:val="lowerLetter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1" w15:restartNumberingAfterBreak="0">
    <w:nsid w:val="5F5A478B"/>
    <w:multiLevelType w:val="multilevel"/>
    <w:tmpl w:val="88C692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11B1D2C"/>
    <w:multiLevelType w:val="hybridMultilevel"/>
    <w:tmpl w:val="B9A4783C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18C0398"/>
    <w:multiLevelType w:val="hybridMultilevel"/>
    <w:tmpl w:val="62247332"/>
    <w:lvl w:ilvl="0" w:tplc="E9921FF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84" w15:restartNumberingAfterBreak="0">
    <w:nsid w:val="6577496C"/>
    <w:multiLevelType w:val="hybridMultilevel"/>
    <w:tmpl w:val="FFA06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5BA5A98"/>
    <w:multiLevelType w:val="hybridMultilevel"/>
    <w:tmpl w:val="716A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61E4EB0"/>
    <w:multiLevelType w:val="multilevel"/>
    <w:tmpl w:val="88C692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6B5093B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9" w15:restartNumberingAfterBreak="0">
    <w:nsid w:val="68D16E50"/>
    <w:multiLevelType w:val="multilevel"/>
    <w:tmpl w:val="6720C2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9675D42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D8D1051"/>
    <w:multiLevelType w:val="hybridMultilevel"/>
    <w:tmpl w:val="15327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E7A0D38"/>
    <w:multiLevelType w:val="multilevel"/>
    <w:tmpl w:val="A77815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E7B29EB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F474C20"/>
    <w:multiLevelType w:val="hybridMultilevel"/>
    <w:tmpl w:val="7708F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6F904123"/>
    <w:multiLevelType w:val="hybridMultilevel"/>
    <w:tmpl w:val="174655D4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17A2B48"/>
    <w:multiLevelType w:val="multilevel"/>
    <w:tmpl w:val="6720C2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2394342"/>
    <w:multiLevelType w:val="hybridMultilevel"/>
    <w:tmpl w:val="7EE2238C"/>
    <w:lvl w:ilvl="0" w:tplc="F2F2D2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737A5BAD"/>
    <w:multiLevelType w:val="hybridMultilevel"/>
    <w:tmpl w:val="3790F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3931C73"/>
    <w:multiLevelType w:val="multilevel"/>
    <w:tmpl w:val="8A601B9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3FC52DC"/>
    <w:multiLevelType w:val="hybridMultilevel"/>
    <w:tmpl w:val="23E449A4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4C3304E"/>
    <w:multiLevelType w:val="multilevel"/>
    <w:tmpl w:val="88C692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4D86339"/>
    <w:multiLevelType w:val="multilevel"/>
    <w:tmpl w:val="8A601B9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5B91540"/>
    <w:multiLevelType w:val="multilevel"/>
    <w:tmpl w:val="356848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5FC0D5E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6377EA8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6DE7806"/>
    <w:multiLevelType w:val="hybridMultilevel"/>
    <w:tmpl w:val="739CB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7712469D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8A110DA"/>
    <w:multiLevelType w:val="hybridMultilevel"/>
    <w:tmpl w:val="56A6A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78B74968"/>
    <w:multiLevelType w:val="hybridMultilevel"/>
    <w:tmpl w:val="9B20851A"/>
    <w:lvl w:ilvl="0" w:tplc="98489C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0" w15:restartNumberingAfterBreak="0">
    <w:nsid w:val="7B46753C"/>
    <w:multiLevelType w:val="hybridMultilevel"/>
    <w:tmpl w:val="716A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D417541"/>
    <w:multiLevelType w:val="multilevel"/>
    <w:tmpl w:val="A77815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F32792E"/>
    <w:multiLevelType w:val="hybridMultilevel"/>
    <w:tmpl w:val="CD9C7866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9"/>
  </w:num>
  <w:num w:numId="2">
    <w:abstractNumId w:val="53"/>
  </w:num>
  <w:num w:numId="3">
    <w:abstractNumId w:val="55"/>
  </w:num>
  <w:num w:numId="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1"/>
  </w:num>
  <w:num w:numId="6">
    <w:abstractNumId w:val="97"/>
  </w:num>
  <w:num w:numId="7">
    <w:abstractNumId w:val="60"/>
  </w:num>
  <w:num w:numId="8">
    <w:abstractNumId w:val="65"/>
  </w:num>
  <w:num w:numId="9">
    <w:abstractNumId w:val="39"/>
  </w:num>
  <w:num w:numId="10">
    <w:abstractNumId w:val="31"/>
  </w:num>
  <w:num w:numId="11">
    <w:abstractNumId w:val="106"/>
  </w:num>
  <w:num w:numId="12">
    <w:abstractNumId w:val="45"/>
  </w:num>
  <w:num w:numId="13">
    <w:abstractNumId w:val="4"/>
  </w:num>
  <w:num w:numId="14">
    <w:abstractNumId w:val="8"/>
  </w:num>
  <w:num w:numId="15">
    <w:abstractNumId w:val="71"/>
  </w:num>
  <w:num w:numId="16">
    <w:abstractNumId w:val="51"/>
  </w:num>
  <w:num w:numId="17">
    <w:abstractNumId w:val="96"/>
  </w:num>
  <w:num w:numId="18">
    <w:abstractNumId w:val="29"/>
  </w:num>
  <w:num w:numId="19">
    <w:abstractNumId w:val="35"/>
  </w:num>
  <w:num w:numId="20">
    <w:abstractNumId w:val="47"/>
  </w:num>
  <w:num w:numId="21">
    <w:abstractNumId w:val="76"/>
  </w:num>
  <w:num w:numId="22">
    <w:abstractNumId w:val="46"/>
  </w:num>
  <w:num w:numId="23">
    <w:abstractNumId w:val="102"/>
  </w:num>
  <w:num w:numId="24">
    <w:abstractNumId w:val="14"/>
  </w:num>
  <w:num w:numId="25">
    <w:abstractNumId w:val="87"/>
  </w:num>
  <w:num w:numId="26">
    <w:abstractNumId w:val="74"/>
  </w:num>
  <w:num w:numId="27">
    <w:abstractNumId w:val="42"/>
  </w:num>
  <w:num w:numId="28">
    <w:abstractNumId w:val="107"/>
  </w:num>
  <w:num w:numId="29">
    <w:abstractNumId w:val="59"/>
  </w:num>
  <w:num w:numId="30">
    <w:abstractNumId w:val="93"/>
  </w:num>
  <w:num w:numId="31">
    <w:abstractNumId w:val="81"/>
  </w:num>
  <w:num w:numId="32">
    <w:abstractNumId w:val="104"/>
  </w:num>
  <w:num w:numId="33">
    <w:abstractNumId w:val="99"/>
  </w:num>
  <w:num w:numId="34">
    <w:abstractNumId w:val="90"/>
  </w:num>
  <w:num w:numId="35">
    <w:abstractNumId w:val="9"/>
  </w:num>
  <w:num w:numId="36">
    <w:abstractNumId w:val="103"/>
  </w:num>
  <w:num w:numId="37">
    <w:abstractNumId w:val="112"/>
  </w:num>
  <w:num w:numId="38">
    <w:abstractNumId w:val="5"/>
  </w:num>
  <w:num w:numId="39">
    <w:abstractNumId w:val="101"/>
  </w:num>
  <w:num w:numId="40">
    <w:abstractNumId w:val="48"/>
  </w:num>
  <w:num w:numId="41">
    <w:abstractNumId w:val="89"/>
  </w:num>
  <w:num w:numId="42">
    <w:abstractNumId w:val="52"/>
  </w:num>
  <w:num w:numId="43">
    <w:abstractNumId w:val="61"/>
  </w:num>
  <w:num w:numId="44">
    <w:abstractNumId w:val="92"/>
  </w:num>
  <w:num w:numId="45">
    <w:abstractNumId w:val="66"/>
  </w:num>
  <w:num w:numId="46">
    <w:abstractNumId w:val="86"/>
  </w:num>
  <w:num w:numId="47">
    <w:abstractNumId w:val="105"/>
  </w:num>
  <w:num w:numId="48">
    <w:abstractNumId w:val="70"/>
  </w:num>
  <w:num w:numId="49">
    <w:abstractNumId w:val="94"/>
  </w:num>
  <w:num w:numId="50">
    <w:abstractNumId w:val="63"/>
  </w:num>
  <w:num w:numId="51">
    <w:abstractNumId w:val="6"/>
  </w:num>
  <w:num w:numId="52">
    <w:abstractNumId w:val="79"/>
  </w:num>
  <w:num w:numId="53">
    <w:abstractNumId w:val="41"/>
  </w:num>
  <w:num w:numId="54">
    <w:abstractNumId w:val="82"/>
  </w:num>
  <w:num w:numId="55">
    <w:abstractNumId w:val="56"/>
  </w:num>
  <w:num w:numId="56">
    <w:abstractNumId w:val="73"/>
  </w:num>
  <w:num w:numId="57">
    <w:abstractNumId w:val="13"/>
  </w:num>
  <w:num w:numId="58">
    <w:abstractNumId w:val="43"/>
  </w:num>
  <w:num w:numId="59">
    <w:abstractNumId w:val="37"/>
  </w:num>
  <w:num w:numId="60">
    <w:abstractNumId w:val="24"/>
  </w:num>
  <w:num w:numId="61">
    <w:abstractNumId w:val="49"/>
  </w:num>
  <w:num w:numId="62">
    <w:abstractNumId w:val="40"/>
  </w:num>
  <w:num w:numId="63">
    <w:abstractNumId w:val="108"/>
  </w:num>
  <w:num w:numId="64">
    <w:abstractNumId w:val="95"/>
  </w:num>
  <w:num w:numId="65">
    <w:abstractNumId w:val="27"/>
  </w:num>
  <w:num w:numId="66">
    <w:abstractNumId w:val="26"/>
  </w:num>
  <w:num w:numId="67">
    <w:abstractNumId w:val="62"/>
  </w:num>
  <w:num w:numId="68">
    <w:abstractNumId w:val="113"/>
  </w:num>
  <w:num w:numId="69">
    <w:abstractNumId w:val="30"/>
  </w:num>
  <w:num w:numId="70">
    <w:abstractNumId w:val="28"/>
  </w:num>
  <w:num w:numId="71">
    <w:abstractNumId w:val="68"/>
  </w:num>
  <w:num w:numId="72">
    <w:abstractNumId w:val="100"/>
  </w:num>
  <w:num w:numId="73">
    <w:abstractNumId w:val="67"/>
  </w:num>
  <w:num w:numId="74">
    <w:abstractNumId w:val="50"/>
  </w:num>
  <w:num w:numId="75">
    <w:abstractNumId w:val="2"/>
  </w:num>
  <w:num w:numId="76">
    <w:abstractNumId w:val="34"/>
  </w:num>
  <w:num w:numId="77">
    <w:abstractNumId w:val="85"/>
  </w:num>
  <w:num w:numId="78">
    <w:abstractNumId w:val="83"/>
  </w:num>
  <w:num w:numId="79">
    <w:abstractNumId w:val="110"/>
  </w:num>
  <w:num w:numId="80">
    <w:abstractNumId w:val="23"/>
  </w:num>
  <w:num w:numId="81">
    <w:abstractNumId w:val="75"/>
  </w:num>
  <w:num w:numId="82">
    <w:abstractNumId w:val="17"/>
    <w:lvlOverride w:ilvl="0">
      <w:lvl w:ilvl="0">
        <w:start w:val="1"/>
        <w:numFmt w:val="lowerLetter"/>
        <w:lvlText w:val="%1)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80"/>
  </w:num>
  <w:num w:numId="84">
    <w:abstractNumId w:val="0"/>
  </w:num>
  <w:num w:numId="85">
    <w:abstractNumId w:val="98"/>
  </w:num>
  <w:num w:numId="86">
    <w:abstractNumId w:val="1"/>
  </w:num>
  <w:num w:numId="87">
    <w:abstractNumId w:val="12"/>
  </w:num>
  <w:num w:numId="88">
    <w:abstractNumId w:val="21"/>
  </w:num>
  <w:num w:numId="89">
    <w:abstractNumId w:val="72"/>
  </w:num>
  <w:num w:numId="90">
    <w:abstractNumId w:val="77"/>
  </w:num>
  <w:num w:numId="91">
    <w:abstractNumId w:val="15"/>
  </w:num>
  <w:num w:numId="92">
    <w:abstractNumId w:val="7"/>
  </w:num>
  <w:num w:numId="93">
    <w:abstractNumId w:val="44"/>
  </w:num>
  <w:num w:numId="94">
    <w:abstractNumId w:val="10"/>
  </w:num>
  <w:num w:numId="95">
    <w:abstractNumId w:val="36"/>
  </w:num>
  <w:num w:numId="96">
    <w:abstractNumId w:val="54"/>
  </w:num>
  <w:num w:numId="97">
    <w:abstractNumId w:val="19"/>
  </w:num>
  <w:num w:numId="98">
    <w:abstractNumId w:val="32"/>
  </w:num>
  <w:num w:numId="99">
    <w:abstractNumId w:val="3"/>
  </w:num>
  <w:num w:numId="100">
    <w:abstractNumId w:val="91"/>
  </w:num>
  <w:num w:numId="101">
    <w:abstractNumId w:val="78"/>
  </w:num>
  <w:num w:numId="102">
    <w:abstractNumId w:val="16"/>
  </w:num>
  <w:num w:numId="103">
    <w:abstractNumId w:val="25"/>
  </w:num>
  <w:num w:numId="104">
    <w:abstractNumId w:val="57"/>
  </w:num>
  <w:num w:numId="105">
    <w:abstractNumId w:val="18"/>
  </w:num>
  <w:num w:numId="106">
    <w:abstractNumId w:val="64"/>
  </w:num>
  <w:num w:numId="107">
    <w:abstractNumId w:val="58"/>
  </w:num>
  <w:num w:numId="108">
    <w:abstractNumId w:val="33"/>
  </w:num>
  <w:num w:numId="109">
    <w:abstractNumId w:val="20"/>
  </w:num>
  <w:num w:numId="110">
    <w:abstractNumId w:val="22"/>
  </w:num>
  <w:num w:numId="111">
    <w:abstractNumId w:val="38"/>
  </w:num>
  <w:num w:numId="112">
    <w:abstractNumId w:val="69"/>
  </w:num>
  <w:num w:numId="113">
    <w:abstractNumId w:val="11"/>
  </w:num>
  <w:num w:numId="114">
    <w:abstractNumId w:val="88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C25"/>
    <w:rsid w:val="00002010"/>
    <w:rsid w:val="00004FE9"/>
    <w:rsid w:val="000068B0"/>
    <w:rsid w:val="00013827"/>
    <w:rsid w:val="00013B9D"/>
    <w:rsid w:val="0002298E"/>
    <w:rsid w:val="00022DA5"/>
    <w:rsid w:val="00024897"/>
    <w:rsid w:val="00025DD8"/>
    <w:rsid w:val="00027B1A"/>
    <w:rsid w:val="00027FEE"/>
    <w:rsid w:val="00031273"/>
    <w:rsid w:val="0004007D"/>
    <w:rsid w:val="00042110"/>
    <w:rsid w:val="00045606"/>
    <w:rsid w:val="000474D0"/>
    <w:rsid w:val="00050A3F"/>
    <w:rsid w:val="0005248F"/>
    <w:rsid w:val="00055F2B"/>
    <w:rsid w:val="00056F8D"/>
    <w:rsid w:val="00063476"/>
    <w:rsid w:val="0006489C"/>
    <w:rsid w:val="00065F8E"/>
    <w:rsid w:val="00067A2E"/>
    <w:rsid w:val="00076D15"/>
    <w:rsid w:val="00080B74"/>
    <w:rsid w:val="00083A5C"/>
    <w:rsid w:val="00086CB5"/>
    <w:rsid w:val="000910E6"/>
    <w:rsid w:val="000A1B25"/>
    <w:rsid w:val="000A4B02"/>
    <w:rsid w:val="000A5B7E"/>
    <w:rsid w:val="000A63DA"/>
    <w:rsid w:val="000A6698"/>
    <w:rsid w:val="000A71D3"/>
    <w:rsid w:val="000A7334"/>
    <w:rsid w:val="000B1D5E"/>
    <w:rsid w:val="000B4533"/>
    <w:rsid w:val="000C437A"/>
    <w:rsid w:val="000C472E"/>
    <w:rsid w:val="000C68E8"/>
    <w:rsid w:val="000C7273"/>
    <w:rsid w:val="000E1192"/>
    <w:rsid w:val="000F04BD"/>
    <w:rsid w:val="000F315A"/>
    <w:rsid w:val="000F652C"/>
    <w:rsid w:val="000F6AAC"/>
    <w:rsid w:val="000F73D7"/>
    <w:rsid w:val="001002E0"/>
    <w:rsid w:val="00106C9F"/>
    <w:rsid w:val="001106B5"/>
    <w:rsid w:val="00111281"/>
    <w:rsid w:val="00114626"/>
    <w:rsid w:val="001148F1"/>
    <w:rsid w:val="00114B6D"/>
    <w:rsid w:val="00114D0A"/>
    <w:rsid w:val="001152A2"/>
    <w:rsid w:val="001156FA"/>
    <w:rsid w:val="001202F4"/>
    <w:rsid w:val="00122B95"/>
    <w:rsid w:val="001235D1"/>
    <w:rsid w:val="001243AF"/>
    <w:rsid w:val="001251AB"/>
    <w:rsid w:val="00126AF5"/>
    <w:rsid w:val="00126C0C"/>
    <w:rsid w:val="0013173F"/>
    <w:rsid w:val="00135702"/>
    <w:rsid w:val="0014046C"/>
    <w:rsid w:val="00142678"/>
    <w:rsid w:val="00143F10"/>
    <w:rsid w:val="00145A87"/>
    <w:rsid w:val="00154508"/>
    <w:rsid w:val="0015645F"/>
    <w:rsid w:val="0015795E"/>
    <w:rsid w:val="001616A3"/>
    <w:rsid w:val="00161951"/>
    <w:rsid w:val="00162446"/>
    <w:rsid w:val="00163D67"/>
    <w:rsid w:val="00171161"/>
    <w:rsid w:val="00173DB4"/>
    <w:rsid w:val="00180022"/>
    <w:rsid w:val="00183D1E"/>
    <w:rsid w:val="00184D17"/>
    <w:rsid w:val="0018697B"/>
    <w:rsid w:val="00187577"/>
    <w:rsid w:val="00190175"/>
    <w:rsid w:val="001905E4"/>
    <w:rsid w:val="00190EFE"/>
    <w:rsid w:val="001B5877"/>
    <w:rsid w:val="001C11FE"/>
    <w:rsid w:val="001C7371"/>
    <w:rsid w:val="001C7C9F"/>
    <w:rsid w:val="001D2C5F"/>
    <w:rsid w:val="001D4AFF"/>
    <w:rsid w:val="001D7E08"/>
    <w:rsid w:val="001E084A"/>
    <w:rsid w:val="001E35D3"/>
    <w:rsid w:val="001E67FE"/>
    <w:rsid w:val="001E6A6B"/>
    <w:rsid w:val="001F0EE6"/>
    <w:rsid w:val="001F220E"/>
    <w:rsid w:val="001F2FF3"/>
    <w:rsid w:val="001F47C1"/>
    <w:rsid w:val="001F60DA"/>
    <w:rsid w:val="002017A1"/>
    <w:rsid w:val="00206CE8"/>
    <w:rsid w:val="002104FE"/>
    <w:rsid w:val="002130B7"/>
    <w:rsid w:val="00214FD0"/>
    <w:rsid w:val="002227B9"/>
    <w:rsid w:val="00222A64"/>
    <w:rsid w:val="00223229"/>
    <w:rsid w:val="0022369C"/>
    <w:rsid w:val="0022390D"/>
    <w:rsid w:val="00224C0E"/>
    <w:rsid w:val="002253C7"/>
    <w:rsid w:val="00234770"/>
    <w:rsid w:val="00242976"/>
    <w:rsid w:val="00242DB0"/>
    <w:rsid w:val="00243F4D"/>
    <w:rsid w:val="00244A01"/>
    <w:rsid w:val="00246B92"/>
    <w:rsid w:val="00246E19"/>
    <w:rsid w:val="002504F2"/>
    <w:rsid w:val="0025788B"/>
    <w:rsid w:val="00257FDE"/>
    <w:rsid w:val="00261EC9"/>
    <w:rsid w:val="00262936"/>
    <w:rsid w:val="0026307A"/>
    <w:rsid w:val="00267F2A"/>
    <w:rsid w:val="00277510"/>
    <w:rsid w:val="00280789"/>
    <w:rsid w:val="00283BA2"/>
    <w:rsid w:val="0028557D"/>
    <w:rsid w:val="002855C3"/>
    <w:rsid w:val="00291F7A"/>
    <w:rsid w:val="00294D9D"/>
    <w:rsid w:val="002A0F8A"/>
    <w:rsid w:val="002A229B"/>
    <w:rsid w:val="002C0F4B"/>
    <w:rsid w:val="002C1A50"/>
    <w:rsid w:val="002C7162"/>
    <w:rsid w:val="002C765B"/>
    <w:rsid w:val="002D093B"/>
    <w:rsid w:val="002D3BDB"/>
    <w:rsid w:val="002D3DC4"/>
    <w:rsid w:val="002D56BC"/>
    <w:rsid w:val="002D6741"/>
    <w:rsid w:val="002E290A"/>
    <w:rsid w:val="002E316D"/>
    <w:rsid w:val="002E59FF"/>
    <w:rsid w:val="002E5C1F"/>
    <w:rsid w:val="002E660C"/>
    <w:rsid w:val="002F45D2"/>
    <w:rsid w:val="002F6155"/>
    <w:rsid w:val="002F7541"/>
    <w:rsid w:val="002F779D"/>
    <w:rsid w:val="0030042F"/>
    <w:rsid w:val="00303B63"/>
    <w:rsid w:val="0030445A"/>
    <w:rsid w:val="0030791B"/>
    <w:rsid w:val="00321B86"/>
    <w:rsid w:val="00324C25"/>
    <w:rsid w:val="00325834"/>
    <w:rsid w:val="00326D5F"/>
    <w:rsid w:val="00327783"/>
    <w:rsid w:val="00331651"/>
    <w:rsid w:val="00332D5A"/>
    <w:rsid w:val="00332F91"/>
    <w:rsid w:val="003402BE"/>
    <w:rsid w:val="0034298B"/>
    <w:rsid w:val="00343706"/>
    <w:rsid w:val="003454F4"/>
    <w:rsid w:val="00346332"/>
    <w:rsid w:val="00352FAF"/>
    <w:rsid w:val="00355CAE"/>
    <w:rsid w:val="0036060A"/>
    <w:rsid w:val="00373218"/>
    <w:rsid w:val="003772DB"/>
    <w:rsid w:val="00377460"/>
    <w:rsid w:val="003804AB"/>
    <w:rsid w:val="00381078"/>
    <w:rsid w:val="00381A0C"/>
    <w:rsid w:val="00385FBB"/>
    <w:rsid w:val="00385FE0"/>
    <w:rsid w:val="00386853"/>
    <w:rsid w:val="0038788B"/>
    <w:rsid w:val="003910C7"/>
    <w:rsid w:val="00391A78"/>
    <w:rsid w:val="00394F5E"/>
    <w:rsid w:val="003A0AA8"/>
    <w:rsid w:val="003A2559"/>
    <w:rsid w:val="003A2E3B"/>
    <w:rsid w:val="003A32D6"/>
    <w:rsid w:val="003A51C6"/>
    <w:rsid w:val="003A62AD"/>
    <w:rsid w:val="003B0351"/>
    <w:rsid w:val="003B2510"/>
    <w:rsid w:val="003B3125"/>
    <w:rsid w:val="003B3CC5"/>
    <w:rsid w:val="003B3DEB"/>
    <w:rsid w:val="003B4CC5"/>
    <w:rsid w:val="003B7C60"/>
    <w:rsid w:val="003C06D9"/>
    <w:rsid w:val="003C4ADC"/>
    <w:rsid w:val="003C4BD4"/>
    <w:rsid w:val="003C567C"/>
    <w:rsid w:val="003C5D69"/>
    <w:rsid w:val="003C7141"/>
    <w:rsid w:val="003C7A20"/>
    <w:rsid w:val="003D051F"/>
    <w:rsid w:val="003D0FF2"/>
    <w:rsid w:val="003D2B67"/>
    <w:rsid w:val="003D36FC"/>
    <w:rsid w:val="003D72C8"/>
    <w:rsid w:val="003D7A63"/>
    <w:rsid w:val="003D7AE1"/>
    <w:rsid w:val="003E12BA"/>
    <w:rsid w:val="003E5F0D"/>
    <w:rsid w:val="003F43A4"/>
    <w:rsid w:val="003F7FDC"/>
    <w:rsid w:val="00402F4E"/>
    <w:rsid w:val="00406BF3"/>
    <w:rsid w:val="00407DE7"/>
    <w:rsid w:val="00411EF4"/>
    <w:rsid w:val="004128C9"/>
    <w:rsid w:val="00415525"/>
    <w:rsid w:val="00417F55"/>
    <w:rsid w:val="00421275"/>
    <w:rsid w:val="00422EF4"/>
    <w:rsid w:val="00423F87"/>
    <w:rsid w:val="00426945"/>
    <w:rsid w:val="00432883"/>
    <w:rsid w:val="00437373"/>
    <w:rsid w:val="00437BEE"/>
    <w:rsid w:val="00437D81"/>
    <w:rsid w:val="004447A6"/>
    <w:rsid w:val="0044484A"/>
    <w:rsid w:val="00444BAC"/>
    <w:rsid w:val="004458BF"/>
    <w:rsid w:val="00445B12"/>
    <w:rsid w:val="0045154A"/>
    <w:rsid w:val="004517C5"/>
    <w:rsid w:val="004518E2"/>
    <w:rsid w:val="00451E20"/>
    <w:rsid w:val="00452F2D"/>
    <w:rsid w:val="00453D78"/>
    <w:rsid w:val="0045642D"/>
    <w:rsid w:val="00456AC3"/>
    <w:rsid w:val="004601EF"/>
    <w:rsid w:val="00460D2E"/>
    <w:rsid w:val="004618C9"/>
    <w:rsid w:val="004629BC"/>
    <w:rsid w:val="004678D3"/>
    <w:rsid w:val="00476902"/>
    <w:rsid w:val="00476C7B"/>
    <w:rsid w:val="004807D2"/>
    <w:rsid w:val="00483E63"/>
    <w:rsid w:val="004847EA"/>
    <w:rsid w:val="00485CAB"/>
    <w:rsid w:val="00486834"/>
    <w:rsid w:val="004872F2"/>
    <w:rsid w:val="00491897"/>
    <w:rsid w:val="004A0764"/>
    <w:rsid w:val="004A210E"/>
    <w:rsid w:val="004B014C"/>
    <w:rsid w:val="004B282D"/>
    <w:rsid w:val="004B5A54"/>
    <w:rsid w:val="004B6492"/>
    <w:rsid w:val="004C1867"/>
    <w:rsid w:val="004D1739"/>
    <w:rsid w:val="004D26E9"/>
    <w:rsid w:val="004E170F"/>
    <w:rsid w:val="004E2BA4"/>
    <w:rsid w:val="004E3A18"/>
    <w:rsid w:val="004E4608"/>
    <w:rsid w:val="004E531D"/>
    <w:rsid w:val="004E62DB"/>
    <w:rsid w:val="004F3498"/>
    <w:rsid w:val="004F3EAC"/>
    <w:rsid w:val="004F4954"/>
    <w:rsid w:val="004F4E5D"/>
    <w:rsid w:val="004F6090"/>
    <w:rsid w:val="00500ACA"/>
    <w:rsid w:val="00501860"/>
    <w:rsid w:val="00502391"/>
    <w:rsid w:val="00505133"/>
    <w:rsid w:val="0050542E"/>
    <w:rsid w:val="005155D6"/>
    <w:rsid w:val="0052400F"/>
    <w:rsid w:val="00524B73"/>
    <w:rsid w:val="00531F30"/>
    <w:rsid w:val="00532E16"/>
    <w:rsid w:val="0053410A"/>
    <w:rsid w:val="00535E72"/>
    <w:rsid w:val="00540819"/>
    <w:rsid w:val="0054247A"/>
    <w:rsid w:val="005426FC"/>
    <w:rsid w:val="005429E0"/>
    <w:rsid w:val="00550697"/>
    <w:rsid w:val="00553D28"/>
    <w:rsid w:val="00554218"/>
    <w:rsid w:val="00554E99"/>
    <w:rsid w:val="00557F02"/>
    <w:rsid w:val="00560047"/>
    <w:rsid w:val="005622B1"/>
    <w:rsid w:val="00564F7F"/>
    <w:rsid w:val="00576969"/>
    <w:rsid w:val="00580C1F"/>
    <w:rsid w:val="0059123E"/>
    <w:rsid w:val="005914D1"/>
    <w:rsid w:val="00592187"/>
    <w:rsid w:val="00592EB1"/>
    <w:rsid w:val="005944D7"/>
    <w:rsid w:val="00594647"/>
    <w:rsid w:val="005A2D84"/>
    <w:rsid w:val="005A30A4"/>
    <w:rsid w:val="005A342E"/>
    <w:rsid w:val="005A44CB"/>
    <w:rsid w:val="005A7C14"/>
    <w:rsid w:val="005A7F2B"/>
    <w:rsid w:val="005B1383"/>
    <w:rsid w:val="005B21F3"/>
    <w:rsid w:val="005B3E8F"/>
    <w:rsid w:val="005B6CF0"/>
    <w:rsid w:val="005C0D04"/>
    <w:rsid w:val="005C3D7E"/>
    <w:rsid w:val="005C7EB2"/>
    <w:rsid w:val="005D2043"/>
    <w:rsid w:val="005D45F6"/>
    <w:rsid w:val="005E2AA0"/>
    <w:rsid w:val="005E71D5"/>
    <w:rsid w:val="005E7D2D"/>
    <w:rsid w:val="005F2E33"/>
    <w:rsid w:val="005F2F92"/>
    <w:rsid w:val="005F416B"/>
    <w:rsid w:val="00602716"/>
    <w:rsid w:val="00606AF9"/>
    <w:rsid w:val="00610014"/>
    <w:rsid w:val="0061028A"/>
    <w:rsid w:val="00610356"/>
    <w:rsid w:val="00611C11"/>
    <w:rsid w:val="00615866"/>
    <w:rsid w:val="00622E4C"/>
    <w:rsid w:val="00626C7E"/>
    <w:rsid w:val="006349B1"/>
    <w:rsid w:val="00634D97"/>
    <w:rsid w:val="0063663E"/>
    <w:rsid w:val="0064019E"/>
    <w:rsid w:val="00640687"/>
    <w:rsid w:val="00642C74"/>
    <w:rsid w:val="00642FEB"/>
    <w:rsid w:val="00650810"/>
    <w:rsid w:val="006518EE"/>
    <w:rsid w:val="00654F5F"/>
    <w:rsid w:val="00655600"/>
    <w:rsid w:val="00656A74"/>
    <w:rsid w:val="00657653"/>
    <w:rsid w:val="00666D23"/>
    <w:rsid w:val="006678E5"/>
    <w:rsid w:val="00671BC2"/>
    <w:rsid w:val="00673049"/>
    <w:rsid w:val="00676A9A"/>
    <w:rsid w:val="00677386"/>
    <w:rsid w:val="00681D27"/>
    <w:rsid w:val="00681D36"/>
    <w:rsid w:val="00685C13"/>
    <w:rsid w:val="006860EF"/>
    <w:rsid w:val="00687321"/>
    <w:rsid w:val="00693B85"/>
    <w:rsid w:val="00696468"/>
    <w:rsid w:val="00696F31"/>
    <w:rsid w:val="00697363"/>
    <w:rsid w:val="00697B95"/>
    <w:rsid w:val="006A0BF6"/>
    <w:rsid w:val="006A1604"/>
    <w:rsid w:val="006A2571"/>
    <w:rsid w:val="006A2E83"/>
    <w:rsid w:val="006A58DE"/>
    <w:rsid w:val="006A6DE7"/>
    <w:rsid w:val="006B18BD"/>
    <w:rsid w:val="006B1CFA"/>
    <w:rsid w:val="006B3133"/>
    <w:rsid w:val="006B3A1F"/>
    <w:rsid w:val="006B5C6D"/>
    <w:rsid w:val="006C326F"/>
    <w:rsid w:val="006D1E09"/>
    <w:rsid w:val="006D1F04"/>
    <w:rsid w:val="006D2A84"/>
    <w:rsid w:val="006D622D"/>
    <w:rsid w:val="006D6DE8"/>
    <w:rsid w:val="006E0848"/>
    <w:rsid w:val="006E25B6"/>
    <w:rsid w:val="006E3B23"/>
    <w:rsid w:val="006E40E8"/>
    <w:rsid w:val="006E480E"/>
    <w:rsid w:val="006E612D"/>
    <w:rsid w:val="006F080A"/>
    <w:rsid w:val="007003E2"/>
    <w:rsid w:val="007009FB"/>
    <w:rsid w:val="00703324"/>
    <w:rsid w:val="00703591"/>
    <w:rsid w:val="00704D20"/>
    <w:rsid w:val="00704FDA"/>
    <w:rsid w:val="00711A93"/>
    <w:rsid w:val="00712856"/>
    <w:rsid w:val="00712B9E"/>
    <w:rsid w:val="00714062"/>
    <w:rsid w:val="00722F14"/>
    <w:rsid w:val="00725C63"/>
    <w:rsid w:val="00727569"/>
    <w:rsid w:val="007276F1"/>
    <w:rsid w:val="007308D7"/>
    <w:rsid w:val="00730B97"/>
    <w:rsid w:val="007314BB"/>
    <w:rsid w:val="00735563"/>
    <w:rsid w:val="00736456"/>
    <w:rsid w:val="00736572"/>
    <w:rsid w:val="0073679E"/>
    <w:rsid w:val="00736988"/>
    <w:rsid w:val="00737C3A"/>
    <w:rsid w:val="00737E3E"/>
    <w:rsid w:val="00745917"/>
    <w:rsid w:val="00746860"/>
    <w:rsid w:val="00750ED4"/>
    <w:rsid w:val="007536DD"/>
    <w:rsid w:val="007564B6"/>
    <w:rsid w:val="007600C6"/>
    <w:rsid w:val="0076162A"/>
    <w:rsid w:val="007723EF"/>
    <w:rsid w:val="00772801"/>
    <w:rsid w:val="00772B23"/>
    <w:rsid w:val="007772C6"/>
    <w:rsid w:val="00791441"/>
    <w:rsid w:val="00793F4C"/>
    <w:rsid w:val="00794319"/>
    <w:rsid w:val="00796172"/>
    <w:rsid w:val="007962F5"/>
    <w:rsid w:val="007A2235"/>
    <w:rsid w:val="007B006D"/>
    <w:rsid w:val="007B1633"/>
    <w:rsid w:val="007B19AF"/>
    <w:rsid w:val="007B3271"/>
    <w:rsid w:val="007C32C9"/>
    <w:rsid w:val="007C439C"/>
    <w:rsid w:val="007C5280"/>
    <w:rsid w:val="007C7E16"/>
    <w:rsid w:val="007D2934"/>
    <w:rsid w:val="007D4B1B"/>
    <w:rsid w:val="007D5037"/>
    <w:rsid w:val="007D531A"/>
    <w:rsid w:val="007D78E9"/>
    <w:rsid w:val="007E2D2E"/>
    <w:rsid w:val="007E4531"/>
    <w:rsid w:val="007F182E"/>
    <w:rsid w:val="007F1D59"/>
    <w:rsid w:val="007F45B9"/>
    <w:rsid w:val="007F651A"/>
    <w:rsid w:val="007F7BA2"/>
    <w:rsid w:val="00803F41"/>
    <w:rsid w:val="008043EF"/>
    <w:rsid w:val="00805827"/>
    <w:rsid w:val="00807A17"/>
    <w:rsid w:val="00815CAC"/>
    <w:rsid w:val="0081635D"/>
    <w:rsid w:val="00816B07"/>
    <w:rsid w:val="00822445"/>
    <w:rsid w:val="0082498F"/>
    <w:rsid w:val="00824B84"/>
    <w:rsid w:val="00825A0B"/>
    <w:rsid w:val="00831FF7"/>
    <w:rsid w:val="00833C7A"/>
    <w:rsid w:val="00834207"/>
    <w:rsid w:val="008342D6"/>
    <w:rsid w:val="00834439"/>
    <w:rsid w:val="00835BA6"/>
    <w:rsid w:val="008429A8"/>
    <w:rsid w:val="00843FDB"/>
    <w:rsid w:val="00844324"/>
    <w:rsid w:val="00844F27"/>
    <w:rsid w:val="00847B9C"/>
    <w:rsid w:val="0085698D"/>
    <w:rsid w:val="00856DC5"/>
    <w:rsid w:val="00861659"/>
    <w:rsid w:val="008674E2"/>
    <w:rsid w:val="00872E2E"/>
    <w:rsid w:val="008735F3"/>
    <w:rsid w:val="00875A84"/>
    <w:rsid w:val="008819F0"/>
    <w:rsid w:val="00886246"/>
    <w:rsid w:val="0089094A"/>
    <w:rsid w:val="0089235B"/>
    <w:rsid w:val="0089260D"/>
    <w:rsid w:val="00893A8A"/>
    <w:rsid w:val="008977CF"/>
    <w:rsid w:val="008A11C1"/>
    <w:rsid w:val="008A1450"/>
    <w:rsid w:val="008A4EC9"/>
    <w:rsid w:val="008B1581"/>
    <w:rsid w:val="008B5973"/>
    <w:rsid w:val="008B6FF0"/>
    <w:rsid w:val="008B7008"/>
    <w:rsid w:val="008C1BB1"/>
    <w:rsid w:val="008C49F3"/>
    <w:rsid w:val="008C70FF"/>
    <w:rsid w:val="008D3C00"/>
    <w:rsid w:val="008D4054"/>
    <w:rsid w:val="008D7338"/>
    <w:rsid w:val="008D7CC1"/>
    <w:rsid w:val="008E3729"/>
    <w:rsid w:val="008E5781"/>
    <w:rsid w:val="008F06ED"/>
    <w:rsid w:val="008F2971"/>
    <w:rsid w:val="008F6925"/>
    <w:rsid w:val="008F6D06"/>
    <w:rsid w:val="008F74CD"/>
    <w:rsid w:val="0090025D"/>
    <w:rsid w:val="00900517"/>
    <w:rsid w:val="00906A86"/>
    <w:rsid w:val="00907607"/>
    <w:rsid w:val="009076FC"/>
    <w:rsid w:val="00907A87"/>
    <w:rsid w:val="00912937"/>
    <w:rsid w:val="00913911"/>
    <w:rsid w:val="009155C7"/>
    <w:rsid w:val="00916DA4"/>
    <w:rsid w:val="00921C81"/>
    <w:rsid w:val="009277BA"/>
    <w:rsid w:val="00932F60"/>
    <w:rsid w:val="00932FF7"/>
    <w:rsid w:val="00935D58"/>
    <w:rsid w:val="00951256"/>
    <w:rsid w:val="00952660"/>
    <w:rsid w:val="00952BAA"/>
    <w:rsid w:val="00953606"/>
    <w:rsid w:val="00954E51"/>
    <w:rsid w:val="0095692D"/>
    <w:rsid w:val="0096194C"/>
    <w:rsid w:val="0096326F"/>
    <w:rsid w:val="00964684"/>
    <w:rsid w:val="0097411A"/>
    <w:rsid w:val="009813CC"/>
    <w:rsid w:val="0098172A"/>
    <w:rsid w:val="00982F71"/>
    <w:rsid w:val="0099075F"/>
    <w:rsid w:val="00993C9D"/>
    <w:rsid w:val="009A11E6"/>
    <w:rsid w:val="009A1904"/>
    <w:rsid w:val="009A1DA2"/>
    <w:rsid w:val="009A6B02"/>
    <w:rsid w:val="009B004E"/>
    <w:rsid w:val="009B00EA"/>
    <w:rsid w:val="009B0EEB"/>
    <w:rsid w:val="009B5032"/>
    <w:rsid w:val="009B5252"/>
    <w:rsid w:val="009B5A07"/>
    <w:rsid w:val="009C0A58"/>
    <w:rsid w:val="009C683B"/>
    <w:rsid w:val="009C72AA"/>
    <w:rsid w:val="009D0554"/>
    <w:rsid w:val="009D3EF5"/>
    <w:rsid w:val="009D3F96"/>
    <w:rsid w:val="009D73FB"/>
    <w:rsid w:val="009E49CA"/>
    <w:rsid w:val="009E7DDC"/>
    <w:rsid w:val="009F0041"/>
    <w:rsid w:val="009F0210"/>
    <w:rsid w:val="009F1B9D"/>
    <w:rsid w:val="009F28C5"/>
    <w:rsid w:val="00A01863"/>
    <w:rsid w:val="00A02B7C"/>
    <w:rsid w:val="00A06B42"/>
    <w:rsid w:val="00A07501"/>
    <w:rsid w:val="00A12F0F"/>
    <w:rsid w:val="00A1563E"/>
    <w:rsid w:val="00A15EE2"/>
    <w:rsid w:val="00A21ACA"/>
    <w:rsid w:val="00A233FD"/>
    <w:rsid w:val="00A23B42"/>
    <w:rsid w:val="00A268D8"/>
    <w:rsid w:val="00A326E6"/>
    <w:rsid w:val="00A379E5"/>
    <w:rsid w:val="00A41468"/>
    <w:rsid w:val="00A4304A"/>
    <w:rsid w:val="00A46B66"/>
    <w:rsid w:val="00A60A84"/>
    <w:rsid w:val="00A60F0B"/>
    <w:rsid w:val="00A61D39"/>
    <w:rsid w:val="00A714F3"/>
    <w:rsid w:val="00A75E08"/>
    <w:rsid w:val="00A75E30"/>
    <w:rsid w:val="00A76B83"/>
    <w:rsid w:val="00A77131"/>
    <w:rsid w:val="00A80F8D"/>
    <w:rsid w:val="00A811B3"/>
    <w:rsid w:val="00A81A6E"/>
    <w:rsid w:val="00A832FD"/>
    <w:rsid w:val="00A9114C"/>
    <w:rsid w:val="00A9239C"/>
    <w:rsid w:val="00A978C5"/>
    <w:rsid w:val="00AA1B1D"/>
    <w:rsid w:val="00AA3724"/>
    <w:rsid w:val="00AA6D42"/>
    <w:rsid w:val="00AB2164"/>
    <w:rsid w:val="00AB3982"/>
    <w:rsid w:val="00AC1A7B"/>
    <w:rsid w:val="00AC21EF"/>
    <w:rsid w:val="00AC2C70"/>
    <w:rsid w:val="00AC6A8C"/>
    <w:rsid w:val="00AD2FDA"/>
    <w:rsid w:val="00AE4E76"/>
    <w:rsid w:val="00AE5901"/>
    <w:rsid w:val="00AE75F1"/>
    <w:rsid w:val="00AF06A8"/>
    <w:rsid w:val="00AF0AF5"/>
    <w:rsid w:val="00AF1B83"/>
    <w:rsid w:val="00AF2602"/>
    <w:rsid w:val="00AF370D"/>
    <w:rsid w:val="00AF412D"/>
    <w:rsid w:val="00AF5199"/>
    <w:rsid w:val="00AF52C0"/>
    <w:rsid w:val="00AF7F4A"/>
    <w:rsid w:val="00B047C6"/>
    <w:rsid w:val="00B048AD"/>
    <w:rsid w:val="00B052D5"/>
    <w:rsid w:val="00B05CB4"/>
    <w:rsid w:val="00B13D4B"/>
    <w:rsid w:val="00B140E1"/>
    <w:rsid w:val="00B158F8"/>
    <w:rsid w:val="00B1782F"/>
    <w:rsid w:val="00B21335"/>
    <w:rsid w:val="00B22A8C"/>
    <w:rsid w:val="00B24C4F"/>
    <w:rsid w:val="00B2768B"/>
    <w:rsid w:val="00B31ECA"/>
    <w:rsid w:val="00B327EB"/>
    <w:rsid w:val="00B33CCF"/>
    <w:rsid w:val="00B366D8"/>
    <w:rsid w:val="00B44CE6"/>
    <w:rsid w:val="00B46E3D"/>
    <w:rsid w:val="00B47449"/>
    <w:rsid w:val="00B54FA6"/>
    <w:rsid w:val="00B566BE"/>
    <w:rsid w:val="00B575AB"/>
    <w:rsid w:val="00B62A54"/>
    <w:rsid w:val="00B63670"/>
    <w:rsid w:val="00B646AD"/>
    <w:rsid w:val="00B6655B"/>
    <w:rsid w:val="00B671AF"/>
    <w:rsid w:val="00B70E87"/>
    <w:rsid w:val="00B715A1"/>
    <w:rsid w:val="00B72168"/>
    <w:rsid w:val="00B72D44"/>
    <w:rsid w:val="00B83780"/>
    <w:rsid w:val="00B8389F"/>
    <w:rsid w:val="00B859FB"/>
    <w:rsid w:val="00B85BB8"/>
    <w:rsid w:val="00B92E74"/>
    <w:rsid w:val="00B97DC9"/>
    <w:rsid w:val="00BA1160"/>
    <w:rsid w:val="00BA3255"/>
    <w:rsid w:val="00BA7098"/>
    <w:rsid w:val="00BA7341"/>
    <w:rsid w:val="00BA7749"/>
    <w:rsid w:val="00BB0FE2"/>
    <w:rsid w:val="00BB512B"/>
    <w:rsid w:val="00BB6A5E"/>
    <w:rsid w:val="00BB7717"/>
    <w:rsid w:val="00BB796E"/>
    <w:rsid w:val="00BB7D9B"/>
    <w:rsid w:val="00BC1ADB"/>
    <w:rsid w:val="00BC3402"/>
    <w:rsid w:val="00BC6615"/>
    <w:rsid w:val="00BC7257"/>
    <w:rsid w:val="00BC7BC3"/>
    <w:rsid w:val="00BD18BB"/>
    <w:rsid w:val="00BD1C7A"/>
    <w:rsid w:val="00BD35E1"/>
    <w:rsid w:val="00BE0197"/>
    <w:rsid w:val="00BE0FD6"/>
    <w:rsid w:val="00BE1B0A"/>
    <w:rsid w:val="00BE24EC"/>
    <w:rsid w:val="00BE33B0"/>
    <w:rsid w:val="00BE3C2A"/>
    <w:rsid w:val="00BE414A"/>
    <w:rsid w:val="00BE4C6A"/>
    <w:rsid w:val="00BF01FA"/>
    <w:rsid w:val="00BF0A95"/>
    <w:rsid w:val="00BF3555"/>
    <w:rsid w:val="00BF446F"/>
    <w:rsid w:val="00C03342"/>
    <w:rsid w:val="00C034AA"/>
    <w:rsid w:val="00C06FE9"/>
    <w:rsid w:val="00C10D9F"/>
    <w:rsid w:val="00C11084"/>
    <w:rsid w:val="00C117F4"/>
    <w:rsid w:val="00C16ED6"/>
    <w:rsid w:val="00C25D11"/>
    <w:rsid w:val="00C3778A"/>
    <w:rsid w:val="00C40CCD"/>
    <w:rsid w:val="00C42832"/>
    <w:rsid w:val="00C53AFF"/>
    <w:rsid w:val="00C540B0"/>
    <w:rsid w:val="00C608E7"/>
    <w:rsid w:val="00C60F92"/>
    <w:rsid w:val="00C6535B"/>
    <w:rsid w:val="00C6713C"/>
    <w:rsid w:val="00C72262"/>
    <w:rsid w:val="00C74EC3"/>
    <w:rsid w:val="00C764DC"/>
    <w:rsid w:val="00C77BBE"/>
    <w:rsid w:val="00C811AE"/>
    <w:rsid w:val="00C81CB8"/>
    <w:rsid w:val="00C87B1C"/>
    <w:rsid w:val="00C97562"/>
    <w:rsid w:val="00C97DBA"/>
    <w:rsid w:val="00CA0D59"/>
    <w:rsid w:val="00CA2E0D"/>
    <w:rsid w:val="00CB0A56"/>
    <w:rsid w:val="00CB2497"/>
    <w:rsid w:val="00CB5DB2"/>
    <w:rsid w:val="00CC02A6"/>
    <w:rsid w:val="00CC437F"/>
    <w:rsid w:val="00CD59A4"/>
    <w:rsid w:val="00CD6462"/>
    <w:rsid w:val="00CE0A1E"/>
    <w:rsid w:val="00CF03A8"/>
    <w:rsid w:val="00CF4A26"/>
    <w:rsid w:val="00CF7987"/>
    <w:rsid w:val="00CF7AB9"/>
    <w:rsid w:val="00D01A71"/>
    <w:rsid w:val="00D03037"/>
    <w:rsid w:val="00D0653B"/>
    <w:rsid w:val="00D12421"/>
    <w:rsid w:val="00D21A0F"/>
    <w:rsid w:val="00D21CFD"/>
    <w:rsid w:val="00D2210A"/>
    <w:rsid w:val="00D263DF"/>
    <w:rsid w:val="00D26C8F"/>
    <w:rsid w:val="00D34936"/>
    <w:rsid w:val="00D367F5"/>
    <w:rsid w:val="00D36CF9"/>
    <w:rsid w:val="00D36D08"/>
    <w:rsid w:val="00D36F89"/>
    <w:rsid w:val="00D424DE"/>
    <w:rsid w:val="00D43CFF"/>
    <w:rsid w:val="00D43F2F"/>
    <w:rsid w:val="00D47725"/>
    <w:rsid w:val="00D52A8C"/>
    <w:rsid w:val="00D53129"/>
    <w:rsid w:val="00D55F69"/>
    <w:rsid w:val="00D60C67"/>
    <w:rsid w:val="00D631D4"/>
    <w:rsid w:val="00D728BB"/>
    <w:rsid w:val="00D8606B"/>
    <w:rsid w:val="00D97C3E"/>
    <w:rsid w:val="00DA1482"/>
    <w:rsid w:val="00DA221F"/>
    <w:rsid w:val="00DA4C34"/>
    <w:rsid w:val="00DA789E"/>
    <w:rsid w:val="00DB01E9"/>
    <w:rsid w:val="00DB0BEE"/>
    <w:rsid w:val="00DB1640"/>
    <w:rsid w:val="00DB5589"/>
    <w:rsid w:val="00DB5F83"/>
    <w:rsid w:val="00DC11BF"/>
    <w:rsid w:val="00DC2D07"/>
    <w:rsid w:val="00DC39DC"/>
    <w:rsid w:val="00DC6934"/>
    <w:rsid w:val="00DD15D0"/>
    <w:rsid w:val="00DD1D24"/>
    <w:rsid w:val="00DD76C9"/>
    <w:rsid w:val="00DD773D"/>
    <w:rsid w:val="00DD7FEC"/>
    <w:rsid w:val="00DE286D"/>
    <w:rsid w:val="00DF09BC"/>
    <w:rsid w:val="00DF0F7C"/>
    <w:rsid w:val="00DF6127"/>
    <w:rsid w:val="00DF6FF7"/>
    <w:rsid w:val="00DF7B19"/>
    <w:rsid w:val="00DF7D26"/>
    <w:rsid w:val="00E006D5"/>
    <w:rsid w:val="00E01083"/>
    <w:rsid w:val="00E014A6"/>
    <w:rsid w:val="00E01E21"/>
    <w:rsid w:val="00E045CB"/>
    <w:rsid w:val="00E05676"/>
    <w:rsid w:val="00E101D8"/>
    <w:rsid w:val="00E12B4B"/>
    <w:rsid w:val="00E1496F"/>
    <w:rsid w:val="00E22117"/>
    <w:rsid w:val="00E2293C"/>
    <w:rsid w:val="00E235AE"/>
    <w:rsid w:val="00E24262"/>
    <w:rsid w:val="00E27261"/>
    <w:rsid w:val="00E3186B"/>
    <w:rsid w:val="00E324BD"/>
    <w:rsid w:val="00E33CFE"/>
    <w:rsid w:val="00E35776"/>
    <w:rsid w:val="00E36A41"/>
    <w:rsid w:val="00E36D72"/>
    <w:rsid w:val="00E409E8"/>
    <w:rsid w:val="00E436D5"/>
    <w:rsid w:val="00E43E56"/>
    <w:rsid w:val="00E44E3E"/>
    <w:rsid w:val="00E46B8E"/>
    <w:rsid w:val="00E50288"/>
    <w:rsid w:val="00E52709"/>
    <w:rsid w:val="00E533D5"/>
    <w:rsid w:val="00E54FF2"/>
    <w:rsid w:val="00E556F0"/>
    <w:rsid w:val="00E557D7"/>
    <w:rsid w:val="00E60462"/>
    <w:rsid w:val="00E66CFC"/>
    <w:rsid w:val="00E66F87"/>
    <w:rsid w:val="00E75A31"/>
    <w:rsid w:val="00E77BD8"/>
    <w:rsid w:val="00E80C8F"/>
    <w:rsid w:val="00E819AE"/>
    <w:rsid w:val="00E8293A"/>
    <w:rsid w:val="00E851DF"/>
    <w:rsid w:val="00E86200"/>
    <w:rsid w:val="00E87E6A"/>
    <w:rsid w:val="00E93828"/>
    <w:rsid w:val="00E93985"/>
    <w:rsid w:val="00E96EDA"/>
    <w:rsid w:val="00E97BA6"/>
    <w:rsid w:val="00EA385B"/>
    <w:rsid w:val="00EA7EAC"/>
    <w:rsid w:val="00EB43F3"/>
    <w:rsid w:val="00EB67F0"/>
    <w:rsid w:val="00EC1790"/>
    <w:rsid w:val="00EC3BEC"/>
    <w:rsid w:val="00EC6E50"/>
    <w:rsid w:val="00ED0399"/>
    <w:rsid w:val="00ED3AD4"/>
    <w:rsid w:val="00EE1A4C"/>
    <w:rsid w:val="00EF40C0"/>
    <w:rsid w:val="00EF4BB9"/>
    <w:rsid w:val="00EF5288"/>
    <w:rsid w:val="00EF55D0"/>
    <w:rsid w:val="00F022F7"/>
    <w:rsid w:val="00F0262E"/>
    <w:rsid w:val="00F04921"/>
    <w:rsid w:val="00F04C13"/>
    <w:rsid w:val="00F04D93"/>
    <w:rsid w:val="00F05027"/>
    <w:rsid w:val="00F053E1"/>
    <w:rsid w:val="00F07C47"/>
    <w:rsid w:val="00F11790"/>
    <w:rsid w:val="00F11E29"/>
    <w:rsid w:val="00F12C7A"/>
    <w:rsid w:val="00F12CE1"/>
    <w:rsid w:val="00F218B6"/>
    <w:rsid w:val="00F21AB4"/>
    <w:rsid w:val="00F24907"/>
    <w:rsid w:val="00F253B2"/>
    <w:rsid w:val="00F25E83"/>
    <w:rsid w:val="00F3006E"/>
    <w:rsid w:val="00F310DD"/>
    <w:rsid w:val="00F31461"/>
    <w:rsid w:val="00F329AD"/>
    <w:rsid w:val="00F35B9E"/>
    <w:rsid w:val="00F41162"/>
    <w:rsid w:val="00F42178"/>
    <w:rsid w:val="00F424E4"/>
    <w:rsid w:val="00F430D0"/>
    <w:rsid w:val="00F44C5E"/>
    <w:rsid w:val="00F45F5B"/>
    <w:rsid w:val="00F4771B"/>
    <w:rsid w:val="00F5294E"/>
    <w:rsid w:val="00F539E9"/>
    <w:rsid w:val="00F5410A"/>
    <w:rsid w:val="00F55186"/>
    <w:rsid w:val="00F56103"/>
    <w:rsid w:val="00F61F97"/>
    <w:rsid w:val="00F620EF"/>
    <w:rsid w:val="00F63304"/>
    <w:rsid w:val="00F64ACB"/>
    <w:rsid w:val="00F74485"/>
    <w:rsid w:val="00F749FA"/>
    <w:rsid w:val="00F80873"/>
    <w:rsid w:val="00F816BA"/>
    <w:rsid w:val="00F82786"/>
    <w:rsid w:val="00F83196"/>
    <w:rsid w:val="00F858C3"/>
    <w:rsid w:val="00F86A53"/>
    <w:rsid w:val="00F9128D"/>
    <w:rsid w:val="00F92BA3"/>
    <w:rsid w:val="00F93733"/>
    <w:rsid w:val="00F943A8"/>
    <w:rsid w:val="00FA01A2"/>
    <w:rsid w:val="00FA399E"/>
    <w:rsid w:val="00FA5019"/>
    <w:rsid w:val="00FA561B"/>
    <w:rsid w:val="00FA63BD"/>
    <w:rsid w:val="00FA7700"/>
    <w:rsid w:val="00FB346F"/>
    <w:rsid w:val="00FB34AF"/>
    <w:rsid w:val="00FB390C"/>
    <w:rsid w:val="00FB3E50"/>
    <w:rsid w:val="00FC2812"/>
    <w:rsid w:val="00FC318F"/>
    <w:rsid w:val="00FC35B8"/>
    <w:rsid w:val="00FC66B1"/>
    <w:rsid w:val="00FD08E3"/>
    <w:rsid w:val="00FD5864"/>
    <w:rsid w:val="00FD5D8B"/>
    <w:rsid w:val="00FD68D2"/>
    <w:rsid w:val="00FE20D5"/>
    <w:rsid w:val="00FE53C8"/>
    <w:rsid w:val="00FF1172"/>
    <w:rsid w:val="00FF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B7D8BF"/>
  <w15:docId w15:val="{4FB21785-0ACE-4B3D-AE74-F34392E0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91441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1">
    <w:name w:val="heading 1"/>
    <w:basedOn w:val="a"/>
    <w:next w:val="a"/>
    <w:link w:val="10"/>
    <w:qFormat/>
    <w:rsid w:val="00791441"/>
    <w:pPr>
      <w:keepNext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7914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914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91441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14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4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9144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144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rsid w:val="0079144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91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91441"/>
    <w:pPr>
      <w:jc w:val="center"/>
    </w:pPr>
    <w:rPr>
      <w:sz w:val="24"/>
      <w:szCs w:val="20"/>
    </w:rPr>
  </w:style>
  <w:style w:type="character" w:customStyle="1" w:styleId="a4">
    <w:name w:val="Заголовок Знак"/>
    <w:basedOn w:val="a0"/>
    <w:link w:val="a3"/>
    <w:rsid w:val="007914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rsid w:val="00791441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</w:rPr>
  </w:style>
  <w:style w:type="paragraph" w:styleId="23">
    <w:name w:val="toc 2"/>
    <w:basedOn w:val="a"/>
    <w:next w:val="a"/>
    <w:autoRedefine/>
    <w:rsid w:val="00791441"/>
    <w:pPr>
      <w:tabs>
        <w:tab w:val="right" w:leader="dot" w:pos="10146"/>
      </w:tabs>
      <w:ind w:left="720" w:hanging="482"/>
    </w:pPr>
    <w:rPr>
      <w:sz w:val="24"/>
      <w:szCs w:val="24"/>
    </w:rPr>
  </w:style>
  <w:style w:type="character" w:styleId="a5">
    <w:name w:val="Hyperlink"/>
    <w:rsid w:val="00791441"/>
    <w:rPr>
      <w:rFonts w:cs="Times New Roman"/>
      <w:color w:val="0000FF"/>
      <w:u w:val="single"/>
    </w:rPr>
  </w:style>
  <w:style w:type="paragraph" w:styleId="a6">
    <w:name w:val="header"/>
    <w:basedOn w:val="a"/>
    <w:link w:val="a7"/>
    <w:rsid w:val="007914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914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8">
    <w:name w:val="footer"/>
    <w:basedOn w:val="a"/>
    <w:link w:val="a9"/>
    <w:rsid w:val="007914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14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Style8">
    <w:name w:val="Style8"/>
    <w:basedOn w:val="a"/>
    <w:rsid w:val="00791441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character" w:customStyle="1" w:styleId="FontStyle43">
    <w:name w:val="Font Style43"/>
    <w:rsid w:val="00791441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7914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rsid w:val="00791441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4">
    <w:name w:val="Style4"/>
    <w:basedOn w:val="a"/>
    <w:rsid w:val="00791441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customStyle="1" w:styleId="Style6">
    <w:name w:val="Style6"/>
    <w:basedOn w:val="a"/>
    <w:rsid w:val="00791441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40">
    <w:name w:val="Font Style40"/>
    <w:rsid w:val="0079144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9">
    <w:name w:val="Style9"/>
    <w:basedOn w:val="a"/>
    <w:rsid w:val="00791441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55">
    <w:name w:val="Font Style55"/>
    <w:rsid w:val="00791441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rsid w:val="00791441"/>
    <w:rPr>
      <w:rFonts w:ascii="Times New Roman" w:hAnsi="Times New Roman" w:cs="Times New Roman"/>
      <w:sz w:val="28"/>
      <w:szCs w:val="28"/>
    </w:rPr>
  </w:style>
  <w:style w:type="paragraph" w:styleId="ac">
    <w:name w:val="Body Text Indent"/>
    <w:basedOn w:val="a"/>
    <w:link w:val="ad"/>
    <w:rsid w:val="00791441"/>
    <w:pPr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91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914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e">
    <w:name w:val="footnote text"/>
    <w:basedOn w:val="a"/>
    <w:link w:val="af"/>
    <w:rsid w:val="00791441"/>
    <w:rPr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791441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rsid w:val="00791441"/>
    <w:rPr>
      <w:vertAlign w:val="superscript"/>
    </w:rPr>
  </w:style>
  <w:style w:type="paragraph" w:styleId="af1">
    <w:name w:val="Normal (Web)"/>
    <w:basedOn w:val="a"/>
    <w:uiPriority w:val="99"/>
    <w:rsid w:val="00791441"/>
    <w:pPr>
      <w:spacing w:before="100" w:beforeAutospacing="1" w:after="119"/>
    </w:pPr>
    <w:rPr>
      <w:sz w:val="24"/>
      <w:szCs w:val="24"/>
    </w:rPr>
  </w:style>
  <w:style w:type="paragraph" w:customStyle="1" w:styleId="24">
    <w:name w:val="Обычный2"/>
    <w:rsid w:val="007914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791441"/>
    <w:rPr>
      <w:rFonts w:ascii="Times New Roman" w:hAnsi="Times New Roman" w:cs="Times New Roman"/>
      <w:sz w:val="20"/>
      <w:szCs w:val="20"/>
    </w:rPr>
  </w:style>
  <w:style w:type="paragraph" w:styleId="af2">
    <w:name w:val="No Spacing"/>
    <w:uiPriority w:val="1"/>
    <w:qFormat/>
    <w:rsid w:val="00791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"/>
    <w:basedOn w:val="a0"/>
    <w:rsid w:val="00114B6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table" w:styleId="af3">
    <w:name w:val="Table Grid"/>
    <w:basedOn w:val="a1"/>
    <w:rsid w:val="00114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Основной текст (7) + Курсив"/>
    <w:basedOn w:val="a0"/>
    <w:rsid w:val="005155D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msonormalbullet2gif">
    <w:name w:val="msonormalbullet2.gif"/>
    <w:basedOn w:val="a"/>
    <w:rsid w:val="00A75E08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page number"/>
    <w:basedOn w:val="a0"/>
    <w:rsid w:val="00332D5A"/>
  </w:style>
  <w:style w:type="character" w:customStyle="1" w:styleId="FontStyle69">
    <w:name w:val="Font Style69"/>
    <w:rsid w:val="00332D5A"/>
    <w:rPr>
      <w:rFonts w:ascii="Times New Roman" w:hAnsi="Times New Roman" w:cs="Times New Roman"/>
      <w:sz w:val="26"/>
      <w:szCs w:val="26"/>
    </w:rPr>
  </w:style>
  <w:style w:type="paragraph" w:customStyle="1" w:styleId="Style28">
    <w:name w:val="Style28"/>
    <w:basedOn w:val="a"/>
    <w:rsid w:val="00332D5A"/>
    <w:pPr>
      <w:widowControl w:val="0"/>
      <w:autoSpaceDE w:val="0"/>
      <w:autoSpaceDN w:val="0"/>
      <w:adjustRightInd w:val="0"/>
      <w:spacing w:line="322" w:lineRule="exact"/>
      <w:ind w:firstLine="634"/>
      <w:jc w:val="both"/>
    </w:pPr>
    <w:rPr>
      <w:sz w:val="24"/>
      <w:szCs w:val="24"/>
    </w:rPr>
  </w:style>
  <w:style w:type="character" w:styleId="af5">
    <w:name w:val="FollowedHyperlink"/>
    <w:uiPriority w:val="99"/>
    <w:unhideWhenUsed/>
    <w:rsid w:val="00332D5A"/>
    <w:rPr>
      <w:color w:val="800080"/>
      <w:u w:val="single"/>
    </w:rPr>
  </w:style>
  <w:style w:type="character" w:customStyle="1" w:styleId="ab">
    <w:name w:val="Абзац списка Знак"/>
    <w:link w:val="aa"/>
    <w:qFormat/>
    <w:locked/>
    <w:rsid w:val="00332D5A"/>
    <w:rPr>
      <w:rFonts w:ascii="Calibri" w:eastAsia="Calibri" w:hAnsi="Calibri" w:cs="Times New Roman"/>
    </w:rPr>
  </w:style>
  <w:style w:type="character" w:styleId="af6">
    <w:name w:val="Emphasis"/>
    <w:uiPriority w:val="99"/>
    <w:qFormat/>
    <w:rsid w:val="00385FE0"/>
    <w:rPr>
      <w:i/>
      <w:iCs/>
    </w:rPr>
  </w:style>
  <w:style w:type="paragraph" w:styleId="af7">
    <w:name w:val="annotation text"/>
    <w:basedOn w:val="a"/>
    <w:link w:val="af8"/>
    <w:uiPriority w:val="99"/>
    <w:unhideWhenUsed/>
    <w:rsid w:val="00711A93"/>
    <w:pPr>
      <w:contextualSpacing/>
      <w:jc w:val="both"/>
    </w:pPr>
    <w:rPr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0"/>
    <w:link w:val="af7"/>
    <w:uiPriority w:val="99"/>
    <w:rsid w:val="00711A93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9D77C-162A-4133-A5D4-D0F16887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22</Pages>
  <Words>5721</Words>
  <Characters>32610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Винюкова Татьяна Владимировна</cp:lastModifiedBy>
  <cp:revision>46</cp:revision>
  <cp:lastPrinted>2024-09-03T12:14:00Z</cp:lastPrinted>
  <dcterms:created xsi:type="dcterms:W3CDTF">2016-10-18T16:45:00Z</dcterms:created>
  <dcterms:modified xsi:type="dcterms:W3CDTF">2024-09-03T12:14:00Z</dcterms:modified>
</cp:coreProperties>
</file>